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721" w:rsidRDefault="00CA4256" w:rsidP="00CA4256">
      <w:pPr>
        <w:spacing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</w:p>
    <w:tbl>
      <w:tblPr>
        <w:tblpPr w:leftFromText="180" w:rightFromText="180" w:vertAnchor="text" w:tblpX="5710" w:tblpY="1"/>
        <w:tblOverlap w:val="never"/>
        <w:tblW w:w="5387" w:type="dxa"/>
        <w:tblLayout w:type="fixed"/>
        <w:tblLook w:val="00A0" w:firstRow="1" w:lastRow="0" w:firstColumn="1" w:lastColumn="0" w:noHBand="0" w:noVBand="0"/>
      </w:tblPr>
      <w:tblGrid>
        <w:gridCol w:w="5387"/>
      </w:tblGrid>
      <w:tr w:rsidR="00F548B0" w:rsidRPr="00B72D9A" w:rsidTr="00F548B0">
        <w:tc>
          <w:tcPr>
            <w:tcW w:w="5387" w:type="dxa"/>
          </w:tcPr>
          <w:p w:rsidR="00F548B0" w:rsidRPr="00B72D9A" w:rsidRDefault="00F548B0" w:rsidP="00F548B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</w:tc>
      </w:tr>
      <w:tr w:rsidR="00F548B0" w:rsidRPr="00B72D9A" w:rsidTr="00F548B0">
        <w:tc>
          <w:tcPr>
            <w:tcW w:w="5387" w:type="dxa"/>
          </w:tcPr>
          <w:p w:rsidR="00F548B0" w:rsidRDefault="00F548B0" w:rsidP="00F548B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72D9A"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антитеррористической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комиссии 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r>
              <w:rPr>
                <w:rFonts w:ascii="Times New Roman" w:hAnsi="Times New Roman"/>
                <w:sz w:val="28"/>
                <w:szCs w:val="28"/>
              </w:rPr>
              <w:t>МБДОУ «Печищинский детский сад» Верхнеуслонского муниципального района РТ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</w:p>
          <w:p w:rsidR="00F548B0" w:rsidRPr="00B72D9A" w:rsidRDefault="00F548B0" w:rsidP="00F548B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</w:t>
            </w:r>
          </w:p>
          <w:p w:rsidR="00F548B0" w:rsidRPr="00B72D9A" w:rsidRDefault="00F548B0" w:rsidP="00F548B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F548B0" w:rsidRDefault="00F548B0" w:rsidP="00F548B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</w:t>
            </w:r>
          </w:p>
          <w:p w:rsidR="00F548B0" w:rsidRPr="00B72D9A" w:rsidRDefault="00F548B0" w:rsidP="00F548B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О.В. Боева</w:t>
            </w:r>
          </w:p>
          <w:p w:rsidR="00F548B0" w:rsidRPr="00B72D9A" w:rsidRDefault="00F548B0" w:rsidP="00F548B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F548B0" w:rsidRPr="00B72D9A" w:rsidRDefault="00F548B0" w:rsidP="00F548B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72D9A">
              <w:rPr>
                <w:rFonts w:ascii="Times New Roman" w:hAnsi="Times New Roman"/>
                <w:sz w:val="28"/>
                <w:szCs w:val="28"/>
              </w:rPr>
              <w:t>«_</w:t>
            </w:r>
            <w:r>
              <w:rPr>
                <w:rFonts w:ascii="Times New Roman" w:hAnsi="Times New Roman"/>
                <w:sz w:val="28"/>
                <w:szCs w:val="28"/>
              </w:rPr>
              <w:t>26.01.2021__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>
              <w:rPr>
                <w:rFonts w:ascii="Times New Roman" w:hAnsi="Times New Roman"/>
                <w:sz w:val="28"/>
                <w:szCs w:val="28"/>
              </w:rPr>
              <w:t>________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>21___</w:t>
            </w:r>
            <w:r w:rsidRPr="00B72D9A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</w:tbl>
    <w:p w:rsidR="00DE02EE" w:rsidRDefault="00DE02EE" w:rsidP="00132B87">
      <w:pPr>
        <w:spacing w:after="0"/>
        <w:ind w:left="142" w:hanging="142"/>
        <w:jc w:val="center"/>
        <w:rPr>
          <w:rFonts w:ascii="Times New Roman" w:hAnsi="Times New Roman"/>
          <w:sz w:val="28"/>
          <w:szCs w:val="28"/>
        </w:rPr>
      </w:pPr>
    </w:p>
    <w:p w:rsidR="004A5081" w:rsidRDefault="004A5081" w:rsidP="0001129A">
      <w:pPr>
        <w:spacing w:after="0"/>
        <w:ind w:left="142" w:hanging="142"/>
        <w:rPr>
          <w:rFonts w:ascii="Times New Roman" w:hAnsi="Times New Roman"/>
          <w:sz w:val="28"/>
          <w:szCs w:val="28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479B3" w:rsidRDefault="007479B3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7E7721" w:rsidRPr="00DE02EE" w:rsidRDefault="007E7721" w:rsidP="007E39F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DE02EE">
        <w:rPr>
          <w:rFonts w:ascii="Times New Roman" w:hAnsi="Times New Roman"/>
          <w:b/>
          <w:sz w:val="32"/>
          <w:szCs w:val="32"/>
        </w:rPr>
        <w:t>ПЛАН</w:t>
      </w:r>
    </w:p>
    <w:p w:rsidR="00DE02EE" w:rsidRDefault="007E7721" w:rsidP="00CC467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E02EE">
        <w:rPr>
          <w:rFonts w:ascii="Times New Roman" w:hAnsi="Times New Roman"/>
          <w:b/>
          <w:sz w:val="32"/>
          <w:szCs w:val="32"/>
        </w:rPr>
        <w:t xml:space="preserve">работы </w:t>
      </w:r>
      <w:r w:rsidR="004A2945">
        <w:rPr>
          <w:rFonts w:ascii="Times New Roman" w:hAnsi="Times New Roman"/>
          <w:b/>
          <w:sz w:val="32"/>
          <w:szCs w:val="32"/>
          <w:lang w:val="tt-RU"/>
        </w:rPr>
        <w:t>по профилактике терроризма и экстремизма</w:t>
      </w:r>
      <w:r w:rsidRPr="00DE02EE">
        <w:rPr>
          <w:rFonts w:ascii="Times New Roman" w:hAnsi="Times New Roman"/>
          <w:b/>
          <w:sz w:val="32"/>
          <w:szCs w:val="32"/>
        </w:rPr>
        <w:t xml:space="preserve"> </w:t>
      </w:r>
    </w:p>
    <w:p w:rsidR="00DE02EE" w:rsidRDefault="00DC0324" w:rsidP="00DE02E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proofErr w:type="gramStart"/>
      <w:r w:rsidRPr="00DE02EE">
        <w:rPr>
          <w:rFonts w:ascii="Times New Roman" w:hAnsi="Times New Roman"/>
          <w:b/>
          <w:sz w:val="32"/>
          <w:szCs w:val="32"/>
        </w:rPr>
        <w:t xml:space="preserve">в </w:t>
      </w:r>
      <w:r w:rsidR="004A2945">
        <w:rPr>
          <w:rFonts w:ascii="Times New Roman" w:hAnsi="Times New Roman"/>
          <w:b/>
          <w:sz w:val="32"/>
          <w:szCs w:val="32"/>
          <w:lang w:val="tt-RU"/>
        </w:rPr>
        <w:t xml:space="preserve"> МБДОУ</w:t>
      </w:r>
      <w:proofErr w:type="gramEnd"/>
      <w:r w:rsidR="004A2945">
        <w:rPr>
          <w:rFonts w:ascii="Times New Roman" w:hAnsi="Times New Roman"/>
          <w:b/>
          <w:sz w:val="32"/>
          <w:szCs w:val="32"/>
          <w:lang w:val="tt-RU"/>
        </w:rPr>
        <w:t xml:space="preserve"> “Печи</w:t>
      </w:r>
      <w:r w:rsidR="004A2945">
        <w:rPr>
          <w:rFonts w:ascii="Times New Roman" w:hAnsi="Times New Roman"/>
          <w:b/>
          <w:sz w:val="32"/>
          <w:szCs w:val="32"/>
        </w:rPr>
        <w:t>щ</w:t>
      </w:r>
      <w:r w:rsidR="004A2945">
        <w:rPr>
          <w:rFonts w:ascii="Times New Roman" w:hAnsi="Times New Roman"/>
          <w:b/>
          <w:sz w:val="32"/>
          <w:szCs w:val="32"/>
          <w:lang w:val="tt-RU"/>
        </w:rPr>
        <w:t>инский детский сад ”</w:t>
      </w:r>
      <w:r w:rsidR="007E7721" w:rsidRPr="00DE02EE">
        <w:rPr>
          <w:rFonts w:ascii="Times New Roman" w:hAnsi="Times New Roman"/>
          <w:b/>
          <w:sz w:val="32"/>
          <w:szCs w:val="32"/>
        </w:rPr>
        <w:t xml:space="preserve"> </w:t>
      </w:r>
    </w:p>
    <w:p w:rsidR="007E7721" w:rsidRPr="00DE02EE" w:rsidRDefault="007E7721" w:rsidP="00DE02EE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E02EE">
        <w:rPr>
          <w:rFonts w:ascii="Times New Roman" w:hAnsi="Times New Roman"/>
          <w:b/>
          <w:sz w:val="32"/>
          <w:szCs w:val="32"/>
        </w:rPr>
        <w:t>на 20</w:t>
      </w:r>
      <w:r w:rsidR="008624FC" w:rsidRPr="00DE02EE">
        <w:rPr>
          <w:rFonts w:ascii="Times New Roman" w:hAnsi="Times New Roman"/>
          <w:b/>
          <w:sz w:val="32"/>
          <w:szCs w:val="32"/>
        </w:rPr>
        <w:t>2</w:t>
      </w:r>
      <w:r w:rsidR="001534AE" w:rsidRPr="00DE02EE">
        <w:rPr>
          <w:rFonts w:ascii="Times New Roman" w:hAnsi="Times New Roman"/>
          <w:b/>
          <w:sz w:val="32"/>
          <w:szCs w:val="32"/>
        </w:rPr>
        <w:t>1</w:t>
      </w:r>
      <w:r w:rsidRPr="00DE02EE">
        <w:rPr>
          <w:rFonts w:ascii="Times New Roman" w:hAnsi="Times New Roman"/>
          <w:b/>
          <w:sz w:val="32"/>
          <w:szCs w:val="32"/>
        </w:rPr>
        <w:t xml:space="preserve"> год</w:t>
      </w:r>
    </w:p>
    <w:p w:rsidR="007E7721" w:rsidRDefault="007E7721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479B3" w:rsidRDefault="007479B3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DE02EE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E02EE" w:rsidRDefault="003C17D6" w:rsidP="0080512E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Оглавление</w:t>
      </w:r>
    </w:p>
    <w:p w:rsidR="003C17D6" w:rsidRPr="007479B3" w:rsidRDefault="007479B3" w:rsidP="007479B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Приоритетные задачи </w:t>
      </w:r>
      <w:proofErr w:type="gramStart"/>
      <w:r>
        <w:rPr>
          <w:rFonts w:ascii="Times New Roman" w:hAnsi="Times New Roman"/>
          <w:sz w:val="28"/>
          <w:szCs w:val="28"/>
        </w:rPr>
        <w:t xml:space="preserve">АТК </w:t>
      </w:r>
      <w:r w:rsidR="003C17D6" w:rsidRPr="003C17D6">
        <w:rPr>
          <w:rFonts w:ascii="Times New Roman" w:hAnsi="Times New Roman"/>
          <w:sz w:val="28"/>
          <w:szCs w:val="28"/>
        </w:rPr>
        <w:t xml:space="preserve"> на</w:t>
      </w:r>
      <w:proofErr w:type="gramEnd"/>
      <w:r w:rsidR="003C17D6" w:rsidRPr="003C17D6">
        <w:rPr>
          <w:rFonts w:ascii="Times New Roman" w:hAnsi="Times New Roman"/>
          <w:sz w:val="28"/>
          <w:szCs w:val="28"/>
        </w:rPr>
        <w:t xml:space="preserve"> 2021 год.</w:t>
      </w:r>
    </w:p>
    <w:p w:rsidR="003C17D6" w:rsidRPr="007479B3" w:rsidRDefault="003C17D6" w:rsidP="007479B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2. Мероприятия </w:t>
      </w:r>
      <w:r w:rsidR="007479B3">
        <w:rPr>
          <w:rFonts w:ascii="Times New Roman" w:hAnsi="Times New Roman"/>
          <w:sz w:val="28"/>
          <w:szCs w:val="28"/>
        </w:rPr>
        <w:t xml:space="preserve">по исполнению поручений </w:t>
      </w:r>
      <w:proofErr w:type="gramStart"/>
      <w:r w:rsidR="007479B3">
        <w:rPr>
          <w:rFonts w:ascii="Times New Roman" w:hAnsi="Times New Roman"/>
          <w:sz w:val="28"/>
          <w:szCs w:val="28"/>
        </w:rPr>
        <w:t xml:space="preserve">АТК </w:t>
      </w:r>
      <w:r w:rsidRPr="003C17D6">
        <w:rPr>
          <w:rFonts w:ascii="Times New Roman" w:hAnsi="Times New Roman"/>
          <w:sz w:val="28"/>
          <w:szCs w:val="28"/>
        </w:rPr>
        <w:t>.</w:t>
      </w:r>
      <w:proofErr w:type="gramEnd"/>
    </w:p>
    <w:p w:rsidR="003C17D6" w:rsidRPr="003C17D6" w:rsidRDefault="003C17D6" w:rsidP="003C17D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3. Мероп</w:t>
      </w:r>
      <w:r w:rsidR="007479B3">
        <w:rPr>
          <w:rFonts w:ascii="Times New Roman" w:hAnsi="Times New Roman"/>
          <w:sz w:val="28"/>
          <w:szCs w:val="28"/>
        </w:rPr>
        <w:t>риятия по устранению выявленных</w:t>
      </w:r>
      <w:r w:rsidRPr="003C17D6">
        <w:rPr>
          <w:rFonts w:ascii="Times New Roman" w:hAnsi="Times New Roman"/>
          <w:sz w:val="28"/>
          <w:szCs w:val="28"/>
        </w:rPr>
        <w:t xml:space="preserve"> проблем и недостатков в работе.</w:t>
      </w:r>
    </w:p>
    <w:p w:rsidR="003C17D6" w:rsidRPr="003C17D6" w:rsidRDefault="003C17D6" w:rsidP="003C17D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4. Мероприятия по профил</w:t>
      </w:r>
      <w:r w:rsidR="007479B3">
        <w:rPr>
          <w:rFonts w:ascii="Times New Roman" w:hAnsi="Times New Roman"/>
          <w:sz w:val="28"/>
          <w:szCs w:val="28"/>
        </w:rPr>
        <w:t>актике терроризма и экстремизма.</w:t>
      </w:r>
    </w:p>
    <w:p w:rsidR="003C17D6" w:rsidRPr="007479B3" w:rsidRDefault="003C17D6" w:rsidP="007479B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5. Мероприятия по обеспечению готовности к минимизации и ликвидации последствий возможных террористических актов.</w:t>
      </w:r>
    </w:p>
    <w:p w:rsidR="003C17D6" w:rsidRPr="007479B3" w:rsidRDefault="003C17D6" w:rsidP="007479B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6. Меро</w:t>
      </w:r>
      <w:r w:rsidR="007479B3">
        <w:rPr>
          <w:rFonts w:ascii="Times New Roman" w:hAnsi="Times New Roman"/>
          <w:sz w:val="28"/>
          <w:szCs w:val="28"/>
        </w:rPr>
        <w:t xml:space="preserve">приятия по повышению уровня АТЗ </w:t>
      </w:r>
      <w:proofErr w:type="spellStart"/>
      <w:r w:rsidR="007479B3">
        <w:rPr>
          <w:rFonts w:ascii="Times New Roman" w:hAnsi="Times New Roman"/>
          <w:sz w:val="28"/>
          <w:szCs w:val="28"/>
        </w:rPr>
        <w:t>бъекта</w:t>
      </w:r>
      <w:proofErr w:type="spellEnd"/>
      <w:r w:rsidRPr="003C17D6">
        <w:rPr>
          <w:rFonts w:ascii="Times New Roman" w:hAnsi="Times New Roman"/>
          <w:sz w:val="28"/>
          <w:szCs w:val="28"/>
        </w:rPr>
        <w:t xml:space="preserve"> </w:t>
      </w:r>
      <w:r w:rsidR="007479B3">
        <w:rPr>
          <w:rFonts w:ascii="Times New Roman" w:hAnsi="Times New Roman"/>
          <w:sz w:val="28"/>
          <w:szCs w:val="28"/>
        </w:rPr>
        <w:t xml:space="preserve"> </w:t>
      </w:r>
      <w:r w:rsidRPr="003C17D6">
        <w:rPr>
          <w:rFonts w:ascii="Times New Roman" w:hAnsi="Times New Roman"/>
          <w:sz w:val="28"/>
          <w:szCs w:val="28"/>
        </w:rPr>
        <w:t xml:space="preserve"> устранению ранее выявленных нарушений и недостатков.</w:t>
      </w:r>
    </w:p>
    <w:p w:rsidR="001E4A08" w:rsidRPr="007479B3" w:rsidRDefault="003C17D6" w:rsidP="007479B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>7. Мероприятия по изучению и внедрению положительного опыта применения административной практики в рамках контроля за исполнением принимаемых решений.</w:t>
      </w:r>
    </w:p>
    <w:p w:rsidR="001E4A08" w:rsidRPr="007479B3" w:rsidRDefault="007479B3" w:rsidP="007479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8</w:t>
      </w:r>
      <w:r w:rsidR="001E4A08" w:rsidRPr="001E4A08">
        <w:rPr>
          <w:rFonts w:ascii="Times New Roman" w:hAnsi="Times New Roman"/>
          <w:sz w:val="28"/>
          <w:szCs w:val="28"/>
        </w:rPr>
        <w:t>. Мероприятия АТК МО по повышению уровня профессионализма участников антитеррористической деятельности.</w:t>
      </w:r>
    </w:p>
    <w:p w:rsidR="001E4A08" w:rsidRPr="004E0587" w:rsidRDefault="007479B3" w:rsidP="001E4A08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B75EBC" w:rsidRDefault="00B75EBC" w:rsidP="004E0587">
      <w:pPr>
        <w:spacing w:after="0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ook w:val="00A0" w:firstRow="1" w:lastRow="0" w:firstColumn="1" w:lastColumn="0" w:noHBand="0" w:noVBand="0"/>
      </w:tblPr>
      <w:tblGrid>
        <w:gridCol w:w="10432"/>
      </w:tblGrid>
      <w:tr w:rsidR="007E7721" w:rsidRPr="00636AF9" w:rsidTr="00D6102D">
        <w:tc>
          <w:tcPr>
            <w:tcW w:w="5000" w:type="pct"/>
          </w:tcPr>
          <w:p w:rsidR="007E7721" w:rsidRPr="00636AF9" w:rsidRDefault="00F25781" w:rsidP="004A2945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6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>Приоритетные задачи АТК</w:t>
            </w:r>
            <w:r w:rsidR="007E7721" w:rsidRPr="00382803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r w:rsidR="004A2945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 на 20</w:t>
            </w:r>
            <w:r w:rsidR="00187DC9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>2</w:t>
            </w:r>
            <w:r w:rsidR="00AC031C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 год</w:t>
            </w:r>
          </w:p>
        </w:tc>
      </w:tr>
      <w:tr w:rsidR="00F25781" w:rsidRPr="00636AF9" w:rsidTr="00D6102D">
        <w:trPr>
          <w:trHeight w:val="135"/>
        </w:trPr>
        <w:tc>
          <w:tcPr>
            <w:tcW w:w="5000" w:type="pct"/>
          </w:tcPr>
          <w:p w:rsidR="00BA0D45" w:rsidRPr="00BA0D45" w:rsidRDefault="00BA0D45" w:rsidP="00BA0D4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0D45">
              <w:rPr>
                <w:rFonts w:ascii="Times New Roman" w:hAnsi="Times New Roman"/>
                <w:sz w:val="28"/>
                <w:szCs w:val="28"/>
              </w:rPr>
              <w:t xml:space="preserve">С учетом рекомендаций Аппарата антитеррористической комиссии в Республике Татарстан за </w:t>
            </w:r>
            <w:r w:rsidRPr="00EF2D98">
              <w:rPr>
                <w:rFonts w:ascii="Times New Roman" w:hAnsi="Times New Roman"/>
                <w:sz w:val="28"/>
                <w:szCs w:val="28"/>
              </w:rPr>
              <w:t>№</w:t>
            </w:r>
            <w:r w:rsidR="00EF2D98" w:rsidRPr="00EF2D98">
              <w:rPr>
                <w:rFonts w:ascii="Times New Roman" w:hAnsi="Times New Roman"/>
                <w:sz w:val="28"/>
                <w:szCs w:val="28"/>
              </w:rPr>
              <w:tab/>
              <w:t xml:space="preserve">19-11445от 18.12.2020 г. </w:t>
            </w:r>
            <w:r w:rsidRPr="00EF2D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>по планированию работы антитеррористических комиссий муниципальных образов</w:t>
            </w:r>
            <w:r>
              <w:rPr>
                <w:rFonts w:ascii="Times New Roman" w:hAnsi="Times New Roman"/>
                <w:sz w:val="28"/>
                <w:szCs w:val="28"/>
              </w:rPr>
              <w:t>аний Республики Татарстан на 2021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 xml:space="preserve"> год, а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так же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в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 xml:space="preserve"> складывающихся условиях в 2021 году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муниципальной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 xml:space="preserve"> антитеррористическ</w:t>
            </w:r>
            <w:r>
              <w:rPr>
                <w:rFonts w:ascii="Times New Roman" w:hAnsi="Times New Roman"/>
                <w:sz w:val="28"/>
                <w:szCs w:val="28"/>
              </w:rPr>
              <w:t>ой комиссии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 xml:space="preserve"> необходимо в числе приоритетных рассматривать следующие </w:t>
            </w:r>
            <w:r w:rsidRPr="00BA0D45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B643F5" w:rsidRDefault="00BA0D45" w:rsidP="00BA0D4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0D45">
              <w:rPr>
                <w:rFonts w:ascii="Times New Roman" w:hAnsi="Times New Roman"/>
                <w:sz w:val="28"/>
                <w:szCs w:val="28"/>
              </w:rPr>
              <w:t>- </w:t>
            </w:r>
            <w:r w:rsidR="00CB7504">
              <w:rPr>
                <w:rFonts w:ascii="Times New Roman" w:hAnsi="Times New Roman"/>
                <w:sz w:val="28"/>
                <w:szCs w:val="28"/>
              </w:rPr>
              <w:t>р</w:t>
            </w:r>
            <w:r w:rsidR="00B643F5">
              <w:rPr>
                <w:rFonts w:ascii="Times New Roman" w:hAnsi="Times New Roman"/>
                <w:sz w:val="28"/>
                <w:szCs w:val="28"/>
              </w:rPr>
              <w:t xml:space="preserve">азработка конкретных действий </w:t>
            </w:r>
            <w:r w:rsidR="00B643F5" w:rsidRPr="00B643F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479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643F5" w:rsidRPr="00BA0D45">
              <w:rPr>
                <w:rFonts w:ascii="Times New Roman" w:hAnsi="Times New Roman"/>
                <w:sz w:val="28"/>
                <w:szCs w:val="28"/>
              </w:rPr>
              <w:t>для своевременного принятия действенных мер по устранению (локализации) выявленных причин, условий и обстоятельств формирования террористических угроз</w:t>
            </w:r>
            <w:r w:rsidR="00B643F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0D45" w:rsidRPr="00BA0D45" w:rsidRDefault="00BA0D45" w:rsidP="007479B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0D45">
              <w:rPr>
                <w:rFonts w:ascii="Times New Roman" w:hAnsi="Times New Roman"/>
                <w:sz w:val="28"/>
                <w:szCs w:val="28"/>
              </w:rPr>
              <w:t>- </w:t>
            </w:r>
            <w:r w:rsidR="00CB7504">
              <w:rPr>
                <w:rFonts w:ascii="Times New Roman" w:hAnsi="Times New Roman"/>
                <w:sz w:val="28"/>
                <w:szCs w:val="28"/>
              </w:rPr>
              <w:t>п</w:t>
            </w:r>
            <w:r w:rsidR="00B643F5">
              <w:rPr>
                <w:rFonts w:ascii="Times New Roman" w:hAnsi="Times New Roman"/>
                <w:sz w:val="28"/>
                <w:szCs w:val="28"/>
              </w:rPr>
              <w:t>овышение и увеличение пропагандистских мероприятий</w:t>
            </w:r>
            <w:r w:rsidRPr="00BA0D4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479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A0D45" w:rsidRPr="00BA0D45" w:rsidRDefault="00CB7504" w:rsidP="00BA0D4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п</w:t>
            </w:r>
            <w:r w:rsidR="00BA0D45" w:rsidRPr="00BA0D45">
              <w:rPr>
                <w:rFonts w:ascii="Times New Roman" w:hAnsi="Times New Roman"/>
                <w:sz w:val="28"/>
                <w:szCs w:val="28"/>
              </w:rPr>
              <w:t>овышение качества профессиональной подготовки сотрудников, участвующих в рамках своих полномочий в противодействии терроризму;</w:t>
            </w:r>
          </w:p>
          <w:p w:rsidR="00BA0D45" w:rsidRDefault="00CB7504" w:rsidP="00BA0D4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а</w:t>
            </w:r>
            <w:r w:rsidR="00BA0D45" w:rsidRPr="00BA0D45">
              <w:rPr>
                <w:rFonts w:ascii="Times New Roman" w:hAnsi="Times New Roman"/>
                <w:sz w:val="28"/>
                <w:szCs w:val="28"/>
              </w:rPr>
              <w:t>ктивизация информацион</w:t>
            </w:r>
            <w:r w:rsidR="007479B3">
              <w:rPr>
                <w:rFonts w:ascii="Times New Roman" w:hAnsi="Times New Roman"/>
                <w:sz w:val="28"/>
                <w:szCs w:val="28"/>
              </w:rPr>
              <w:t>ного сопровождения деятельности</w:t>
            </w:r>
            <w:r w:rsidR="00BA0D45" w:rsidRPr="00BA0D45">
              <w:rPr>
                <w:rFonts w:ascii="Times New Roman" w:hAnsi="Times New Roman"/>
                <w:sz w:val="28"/>
                <w:szCs w:val="28"/>
              </w:rPr>
              <w:t xml:space="preserve"> по профилактике терроризма, прежде всего в сети «Интернет»;</w:t>
            </w:r>
          </w:p>
          <w:p w:rsidR="00864DD3" w:rsidRPr="00BA0D45" w:rsidRDefault="00864DD3" w:rsidP="00BA0D45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CB7504">
              <w:rPr>
                <w:rFonts w:ascii="Times New Roman" w:hAnsi="Times New Roman"/>
                <w:sz w:val="28"/>
                <w:szCs w:val="28"/>
              </w:rPr>
              <w:t>п</w:t>
            </w:r>
            <w:r w:rsidRPr="00864DD3">
              <w:rPr>
                <w:rFonts w:ascii="Times New Roman" w:hAnsi="Times New Roman"/>
                <w:sz w:val="28"/>
                <w:szCs w:val="28"/>
              </w:rPr>
              <w:t xml:space="preserve">овышение уровня готовности </w:t>
            </w:r>
            <w:proofErr w:type="gramStart"/>
            <w:r w:rsidRPr="00864DD3">
              <w:rPr>
                <w:rFonts w:ascii="Times New Roman" w:hAnsi="Times New Roman"/>
                <w:sz w:val="28"/>
                <w:szCs w:val="28"/>
              </w:rPr>
              <w:t>действий  при</w:t>
            </w:r>
            <w:proofErr w:type="gramEnd"/>
            <w:r w:rsidRPr="00864DD3">
              <w:rPr>
                <w:rFonts w:ascii="Times New Roman" w:hAnsi="Times New Roman"/>
                <w:sz w:val="28"/>
                <w:szCs w:val="28"/>
              </w:rPr>
              <w:t xml:space="preserve"> установлении уровней террористической опасности;</w:t>
            </w:r>
          </w:p>
          <w:p w:rsidR="00AA3833" w:rsidRDefault="00AA3833" w:rsidP="003D4CC1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="00CB7504">
              <w:rPr>
                <w:rFonts w:ascii="Times New Roman" w:hAnsi="Times New Roman"/>
                <w:sz w:val="28"/>
                <w:szCs w:val="28"/>
              </w:rPr>
              <w:t>у</w:t>
            </w:r>
            <w:r w:rsidRPr="00AA3833">
              <w:rPr>
                <w:rFonts w:ascii="Times New Roman" w:hAnsi="Times New Roman"/>
                <w:sz w:val="28"/>
                <w:szCs w:val="28"/>
              </w:rPr>
              <w:t>силение исполнительской дисциплины в организации качества ис</w:t>
            </w:r>
            <w:r w:rsidR="004469EF">
              <w:rPr>
                <w:rFonts w:ascii="Times New Roman" w:hAnsi="Times New Roman"/>
                <w:sz w:val="28"/>
                <w:szCs w:val="28"/>
              </w:rPr>
              <w:t>полнения и надлежащего контроля.</w:t>
            </w:r>
          </w:p>
          <w:p w:rsidR="003D4CC1" w:rsidRPr="003D4CC1" w:rsidRDefault="003D4CC1" w:rsidP="00AA383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5781" w:rsidRPr="00636AF9" w:rsidTr="00D6102D">
        <w:trPr>
          <w:trHeight w:val="245"/>
        </w:trPr>
        <w:tc>
          <w:tcPr>
            <w:tcW w:w="5000" w:type="pct"/>
          </w:tcPr>
          <w:p w:rsidR="00F25781" w:rsidRPr="007A6A74" w:rsidRDefault="00BD3810" w:rsidP="004A2945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6"/>
              <w:jc w:val="center"/>
              <w:rPr>
                <w:rFonts w:ascii="Times New Roman" w:hAnsi="Times New Roman"/>
                <w:b/>
                <w:bCs/>
                <w:color w:val="000000" w:themeColor="text1"/>
                <w:spacing w:val="-1"/>
                <w:sz w:val="28"/>
                <w:szCs w:val="28"/>
              </w:rPr>
            </w:pPr>
            <w:r w:rsidRPr="009629D9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Мероприятия по исполнению поручений АТК </w:t>
            </w:r>
            <w:r w:rsidR="004A2945">
              <w:rPr>
                <w:rFonts w:ascii="Times New Roman" w:hAnsi="Times New Roman"/>
                <w:b/>
                <w:bCs/>
                <w:spacing w:val="-1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BD3810" w:rsidRPr="00636AF9" w:rsidTr="00931596">
        <w:trPr>
          <w:trHeight w:val="639"/>
        </w:trPr>
        <w:tc>
          <w:tcPr>
            <w:tcW w:w="5000" w:type="pct"/>
          </w:tcPr>
          <w:p w:rsidR="00A1416B" w:rsidRPr="007A6A74" w:rsidRDefault="00A1416B" w:rsidP="009629D9">
            <w:pPr>
              <w:pStyle w:val="6"/>
              <w:numPr>
                <w:ilvl w:val="0"/>
                <w:numId w:val="12"/>
              </w:numPr>
              <w:shd w:val="clear" w:color="auto" w:fill="auto"/>
              <w:tabs>
                <w:tab w:val="left" w:pos="851"/>
              </w:tabs>
              <w:spacing w:before="0" w:line="240" w:lineRule="auto"/>
              <w:ind w:left="0" w:firstLine="851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6A74">
              <w:rPr>
                <w:rStyle w:val="1"/>
                <w:color w:val="000000" w:themeColor="text1"/>
                <w:sz w:val="28"/>
                <w:szCs w:val="28"/>
              </w:rPr>
              <w:t>Осуществл</w:t>
            </w:r>
            <w:r w:rsidR="009629D9">
              <w:rPr>
                <w:rStyle w:val="1"/>
                <w:color w:val="000000" w:themeColor="text1"/>
                <w:sz w:val="28"/>
                <w:szCs w:val="28"/>
              </w:rPr>
              <w:t>ять</w:t>
            </w:r>
            <w:r w:rsidRPr="007A6A74">
              <w:rPr>
                <w:rStyle w:val="1"/>
                <w:color w:val="000000" w:themeColor="text1"/>
                <w:sz w:val="28"/>
                <w:szCs w:val="28"/>
              </w:rPr>
              <w:t xml:space="preserve"> контрол</w:t>
            </w:r>
            <w:r w:rsidR="009629D9">
              <w:rPr>
                <w:rStyle w:val="1"/>
                <w:color w:val="000000" w:themeColor="text1"/>
                <w:sz w:val="28"/>
                <w:szCs w:val="28"/>
              </w:rPr>
              <w:t>ь</w:t>
            </w:r>
            <w:r w:rsidRPr="007A6A74">
              <w:rPr>
                <w:rStyle w:val="1"/>
                <w:color w:val="000000" w:themeColor="text1"/>
                <w:sz w:val="28"/>
                <w:szCs w:val="28"/>
              </w:rPr>
              <w:t xml:space="preserve"> за исполнением поручений</w:t>
            </w:r>
            <w:r w:rsidR="00702819" w:rsidRPr="007A6A74">
              <w:rPr>
                <w:rStyle w:val="1"/>
                <w:color w:val="000000" w:themeColor="text1"/>
                <w:sz w:val="28"/>
                <w:szCs w:val="28"/>
              </w:rPr>
              <w:t xml:space="preserve"> </w:t>
            </w:r>
            <w:r w:rsidR="009629D9" w:rsidRPr="007A6A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Анти</w:t>
            </w:r>
            <w:r w:rsidR="004469E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террористической комиссии.</w:t>
            </w:r>
          </w:p>
          <w:p w:rsidR="009875A1" w:rsidRPr="004469EF" w:rsidRDefault="00A1416B" w:rsidP="004469EF">
            <w:pPr>
              <w:pStyle w:val="6"/>
              <w:numPr>
                <w:ilvl w:val="0"/>
                <w:numId w:val="12"/>
              </w:numPr>
              <w:shd w:val="clear" w:color="auto" w:fill="auto"/>
              <w:tabs>
                <w:tab w:val="left" w:pos="851"/>
              </w:tabs>
              <w:spacing w:before="0" w:line="240" w:lineRule="auto"/>
              <w:ind w:left="0" w:firstLine="851"/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6A74">
              <w:rPr>
                <w:rStyle w:val="1"/>
                <w:color w:val="000000" w:themeColor="text1"/>
                <w:sz w:val="28"/>
                <w:szCs w:val="28"/>
              </w:rPr>
              <w:t>Анализ и обобщение информации, полученной об исполнении поручений;</w:t>
            </w:r>
          </w:p>
          <w:p w:rsidR="007B00C5" w:rsidRPr="007A6A74" w:rsidRDefault="009875A1" w:rsidP="004469EF">
            <w:pPr>
              <w:pStyle w:val="6"/>
              <w:numPr>
                <w:ilvl w:val="0"/>
                <w:numId w:val="12"/>
              </w:numPr>
              <w:shd w:val="clear" w:color="auto" w:fill="auto"/>
              <w:tabs>
                <w:tab w:val="left" w:pos="0"/>
              </w:tabs>
              <w:spacing w:before="0" w:line="240" w:lineRule="auto"/>
              <w:ind w:left="0" w:firstLine="851"/>
              <w:rPr>
                <w:rStyle w:val="1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П</w:t>
            </w:r>
            <w:r w:rsidRPr="009875A1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ровести комплекс мероприятий по </w:t>
            </w:r>
            <w:proofErr w:type="spellStart"/>
            <w:r w:rsidRPr="009875A1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ресоциализации</w:t>
            </w:r>
            <w:proofErr w:type="spellEnd"/>
            <w:r w:rsidRPr="009875A1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и адаптации лиц, входящий в перечень лиц категории «особого внимания»</w:t>
            </w:r>
            <w:r w:rsidR="004469EF">
              <w:rPr>
                <w:rFonts w:ascii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</w:tc>
      </w:tr>
    </w:tbl>
    <w:p w:rsidR="004A5081" w:rsidRDefault="004A5081" w:rsidP="004A508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320E09" w:rsidRPr="004469EF" w:rsidRDefault="005D6A8D" w:rsidP="004469EF">
      <w:pPr>
        <w:widowControl w:val="0"/>
        <w:numPr>
          <w:ilvl w:val="0"/>
          <w:numId w:val="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426" w:firstLine="0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5D6A8D">
        <w:rPr>
          <w:rFonts w:ascii="Times New Roman" w:hAnsi="Times New Roman"/>
          <w:b/>
          <w:bCs/>
          <w:spacing w:val="-1"/>
          <w:sz w:val="28"/>
          <w:szCs w:val="28"/>
        </w:rPr>
        <w:t>Мероприятия по устранен</w:t>
      </w:r>
      <w:r w:rsidR="004469EF">
        <w:rPr>
          <w:rFonts w:ascii="Times New Roman" w:hAnsi="Times New Roman"/>
          <w:b/>
          <w:bCs/>
          <w:spacing w:val="-1"/>
          <w:sz w:val="28"/>
          <w:szCs w:val="28"/>
        </w:rPr>
        <w:t xml:space="preserve">ию выявленных Аппаратом </w:t>
      </w:r>
      <w:proofErr w:type="gramStart"/>
      <w:r w:rsidR="004469EF">
        <w:rPr>
          <w:rFonts w:ascii="Times New Roman" w:hAnsi="Times New Roman"/>
          <w:b/>
          <w:bCs/>
          <w:spacing w:val="-1"/>
          <w:sz w:val="28"/>
          <w:szCs w:val="28"/>
        </w:rPr>
        <w:t xml:space="preserve">АТК </w:t>
      </w:r>
      <w:r w:rsidR="00320E09">
        <w:rPr>
          <w:rFonts w:ascii="Times New Roman" w:hAnsi="Times New Roman"/>
          <w:b/>
          <w:bCs/>
          <w:spacing w:val="-1"/>
          <w:sz w:val="28"/>
          <w:szCs w:val="28"/>
        </w:rPr>
        <w:t xml:space="preserve"> проблем</w:t>
      </w:r>
      <w:proofErr w:type="gramEnd"/>
      <w:r w:rsidR="00320E09">
        <w:rPr>
          <w:rFonts w:ascii="Times New Roman" w:hAnsi="Times New Roman"/>
          <w:b/>
          <w:bCs/>
          <w:spacing w:val="-1"/>
          <w:sz w:val="28"/>
          <w:szCs w:val="28"/>
        </w:rPr>
        <w:t xml:space="preserve"> и недостатков в работе:</w:t>
      </w:r>
    </w:p>
    <w:p w:rsidR="00CB7504" w:rsidRPr="00CB7504" w:rsidRDefault="00CB7504" w:rsidP="00EC6AB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pacing w:val="-1"/>
          <w:sz w:val="28"/>
          <w:szCs w:val="28"/>
        </w:rPr>
      </w:pPr>
      <w:r>
        <w:rPr>
          <w:rFonts w:ascii="Times New Roman" w:hAnsi="Times New Roman"/>
          <w:bCs/>
          <w:spacing w:val="-1"/>
          <w:sz w:val="28"/>
          <w:szCs w:val="28"/>
        </w:rPr>
        <w:t>- составление плана мероприятий по устранению недостатков</w:t>
      </w:r>
      <w:r w:rsidR="004469EF">
        <w:rPr>
          <w:rFonts w:ascii="Times New Roman" w:hAnsi="Times New Roman"/>
          <w:bCs/>
          <w:spacing w:val="-1"/>
          <w:sz w:val="28"/>
          <w:szCs w:val="28"/>
        </w:rPr>
        <w:t xml:space="preserve"> антитеррористической </w:t>
      </w:r>
      <w:proofErr w:type="gramStart"/>
      <w:r w:rsidR="004469EF">
        <w:rPr>
          <w:rFonts w:ascii="Times New Roman" w:hAnsi="Times New Roman"/>
          <w:bCs/>
          <w:spacing w:val="-1"/>
          <w:sz w:val="28"/>
          <w:szCs w:val="28"/>
        </w:rPr>
        <w:t xml:space="preserve">безопасности </w:t>
      </w:r>
      <w:r>
        <w:rPr>
          <w:rFonts w:ascii="Times New Roman" w:hAnsi="Times New Roman"/>
          <w:bCs/>
          <w:spacing w:val="-1"/>
          <w:sz w:val="28"/>
          <w:szCs w:val="28"/>
        </w:rPr>
        <w:t>.</w:t>
      </w:r>
      <w:proofErr w:type="gramEnd"/>
    </w:p>
    <w:p w:rsidR="005D6A8D" w:rsidRDefault="005D6A8D" w:rsidP="007D0778">
      <w:pPr>
        <w:tabs>
          <w:tab w:val="left" w:pos="709"/>
        </w:tabs>
        <w:spacing w:after="0" w:line="240" w:lineRule="auto"/>
        <w:ind w:left="7938"/>
        <w:rPr>
          <w:rFonts w:ascii="Times New Roman" w:hAnsi="Times New Roman"/>
          <w:sz w:val="28"/>
          <w:szCs w:val="28"/>
        </w:rPr>
      </w:pPr>
    </w:p>
    <w:p w:rsidR="005D6A8D" w:rsidRDefault="005D6A8D" w:rsidP="007D0778">
      <w:pPr>
        <w:tabs>
          <w:tab w:val="left" w:pos="709"/>
        </w:tabs>
        <w:spacing w:after="0" w:line="240" w:lineRule="auto"/>
        <w:ind w:left="7938"/>
        <w:rPr>
          <w:rFonts w:ascii="Times New Roman" w:hAnsi="Times New Roman"/>
          <w:sz w:val="28"/>
          <w:szCs w:val="28"/>
        </w:rPr>
      </w:pPr>
    </w:p>
    <w:p w:rsidR="0029129E" w:rsidRPr="00C24FE1" w:rsidRDefault="0029129E" w:rsidP="0029129E">
      <w:pPr>
        <w:pStyle w:val="ab"/>
        <w:numPr>
          <w:ilvl w:val="0"/>
          <w:numId w:val="24"/>
        </w:numPr>
        <w:ind w:left="708"/>
        <w:jc w:val="both"/>
        <w:rPr>
          <w:b/>
          <w:szCs w:val="28"/>
        </w:rPr>
      </w:pPr>
      <w:r w:rsidRPr="00C24FE1">
        <w:rPr>
          <w:b/>
          <w:szCs w:val="28"/>
        </w:rPr>
        <w:t>Мероприятия по профилактике терроризма и экстремизма в сельских поселениях</w:t>
      </w:r>
    </w:p>
    <w:tbl>
      <w:tblPr>
        <w:tblW w:w="606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8"/>
        <w:gridCol w:w="4697"/>
        <w:gridCol w:w="2799"/>
        <w:gridCol w:w="2926"/>
        <w:gridCol w:w="1758"/>
      </w:tblGrid>
      <w:tr w:rsidR="0029129E" w:rsidRPr="00616DBC" w:rsidTr="004469EF">
        <w:trPr>
          <w:gridAfter w:val="1"/>
          <w:wAfter w:w="705" w:type="pct"/>
          <w:trHeight w:val="96"/>
        </w:trPr>
        <w:tc>
          <w:tcPr>
            <w:tcW w:w="177" w:type="pct"/>
          </w:tcPr>
          <w:p w:rsidR="0029129E" w:rsidRPr="00616DBC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68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117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1133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Срок исполнения</w:t>
            </w:r>
          </w:p>
        </w:tc>
      </w:tr>
      <w:tr w:rsidR="0029129E" w:rsidTr="004469EF">
        <w:trPr>
          <w:gridAfter w:val="1"/>
          <w:wAfter w:w="705" w:type="pct"/>
        </w:trPr>
        <w:tc>
          <w:tcPr>
            <w:tcW w:w="177" w:type="pct"/>
          </w:tcPr>
          <w:p w:rsidR="0029129E" w:rsidRPr="00616DBC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40B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</w:tcPr>
          <w:p w:rsidR="0029129E" w:rsidRPr="00C36C2B" w:rsidRDefault="0029129E" w:rsidP="00C36C2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 xml:space="preserve">Проведение мониторинга общественно-политической, религиозной ситуации, состояния межконфессиональных и межнациональных отношений на территории </w:t>
            </w:r>
            <w:r w:rsidR="004469EF">
              <w:rPr>
                <w:rFonts w:ascii="Times New Roman" w:hAnsi="Times New Roman"/>
                <w:sz w:val="28"/>
                <w:szCs w:val="28"/>
              </w:rPr>
              <w:t xml:space="preserve">Печищинского сельского поселения </w:t>
            </w:r>
            <w:r w:rsidRPr="00C36C2B">
              <w:rPr>
                <w:rFonts w:ascii="Times New Roman" w:hAnsi="Times New Roman"/>
                <w:sz w:val="28"/>
                <w:szCs w:val="28"/>
              </w:rPr>
              <w:t>поселений</w:t>
            </w:r>
          </w:p>
        </w:tc>
        <w:tc>
          <w:tcPr>
            <w:tcW w:w="1117" w:type="pct"/>
          </w:tcPr>
          <w:p w:rsidR="0029129E" w:rsidRPr="00C36C2B" w:rsidRDefault="004469EF" w:rsidP="00D00B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Заведующая </w:t>
            </w:r>
          </w:p>
        </w:tc>
        <w:tc>
          <w:tcPr>
            <w:tcW w:w="1133" w:type="pct"/>
          </w:tcPr>
          <w:p w:rsidR="0029129E" w:rsidRPr="00C36C2B" w:rsidRDefault="004469EF" w:rsidP="008003DA">
            <w:pPr>
              <w:pStyle w:val="ConsPlusNormal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Ежеквартально </w:t>
            </w:r>
          </w:p>
        </w:tc>
      </w:tr>
      <w:tr w:rsidR="0029129E" w:rsidTr="004469EF">
        <w:trPr>
          <w:gridAfter w:val="1"/>
          <w:wAfter w:w="705" w:type="pct"/>
        </w:trPr>
        <w:tc>
          <w:tcPr>
            <w:tcW w:w="177" w:type="pct"/>
          </w:tcPr>
          <w:p w:rsidR="0029129E" w:rsidRPr="00616DBC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0B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</w:tcPr>
          <w:p w:rsidR="0029129E" w:rsidRPr="00C36C2B" w:rsidRDefault="0029129E" w:rsidP="004469E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 xml:space="preserve">Проведение профилактических разъяснительных бесед с </w:t>
            </w:r>
            <w:r w:rsidR="004469EF">
              <w:rPr>
                <w:rFonts w:ascii="Times New Roman" w:hAnsi="Times New Roman"/>
                <w:sz w:val="28"/>
                <w:szCs w:val="28"/>
              </w:rPr>
              <w:t xml:space="preserve">родителями  </w:t>
            </w:r>
            <w:r w:rsidRPr="00C36C2B">
              <w:rPr>
                <w:rFonts w:ascii="Times New Roman" w:hAnsi="Times New Roman"/>
                <w:sz w:val="28"/>
                <w:szCs w:val="28"/>
              </w:rPr>
              <w:t xml:space="preserve"> направленных на повышение бдительности </w:t>
            </w:r>
            <w:r w:rsidR="004469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6C2B">
              <w:rPr>
                <w:rFonts w:ascii="Times New Roman" w:hAnsi="Times New Roman"/>
                <w:sz w:val="28"/>
                <w:szCs w:val="28"/>
              </w:rPr>
              <w:t xml:space="preserve"> к террористическим угрозам и активного сотрудничества в данном вопросе с правоохранительными органами</w:t>
            </w:r>
          </w:p>
        </w:tc>
        <w:tc>
          <w:tcPr>
            <w:tcW w:w="1117" w:type="pct"/>
          </w:tcPr>
          <w:p w:rsidR="0029129E" w:rsidRPr="00C36C2B" w:rsidRDefault="004469EF" w:rsidP="008003D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Заведующая</w:t>
            </w:r>
          </w:p>
        </w:tc>
        <w:tc>
          <w:tcPr>
            <w:tcW w:w="1133" w:type="pct"/>
          </w:tcPr>
          <w:p w:rsidR="0029129E" w:rsidRPr="00C36C2B" w:rsidRDefault="0053197F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10 февраля, до 10 сентября</w:t>
            </w:r>
          </w:p>
        </w:tc>
      </w:tr>
      <w:tr w:rsidR="00713426" w:rsidTr="004469EF">
        <w:trPr>
          <w:gridAfter w:val="1"/>
          <w:wAfter w:w="705" w:type="pct"/>
        </w:trPr>
        <w:tc>
          <w:tcPr>
            <w:tcW w:w="177" w:type="pct"/>
          </w:tcPr>
          <w:p w:rsidR="00713426" w:rsidRDefault="004469EF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740B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</w:tcPr>
          <w:p w:rsidR="00713426" w:rsidRPr="00C36C2B" w:rsidRDefault="003C5E1C" w:rsidP="004469E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713426" w:rsidRPr="00713426">
              <w:rPr>
                <w:rFonts w:ascii="Times New Roman" w:hAnsi="Times New Roman"/>
                <w:sz w:val="28"/>
                <w:szCs w:val="28"/>
              </w:rPr>
              <w:t xml:space="preserve">нализ миграционной </w:t>
            </w:r>
            <w:r w:rsidR="004469EF">
              <w:rPr>
                <w:rFonts w:ascii="Times New Roman" w:hAnsi="Times New Roman"/>
                <w:sz w:val="28"/>
                <w:szCs w:val="28"/>
              </w:rPr>
              <w:t>обстановки</w:t>
            </w:r>
            <w:r w:rsidR="00713426" w:rsidRPr="00713426">
              <w:rPr>
                <w:rFonts w:ascii="Times New Roman" w:hAnsi="Times New Roman"/>
                <w:sz w:val="28"/>
                <w:szCs w:val="28"/>
              </w:rPr>
              <w:t xml:space="preserve"> представление информации </w:t>
            </w:r>
            <w:r w:rsidR="004469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13426" w:rsidRPr="00713426">
              <w:rPr>
                <w:rFonts w:ascii="Times New Roman" w:hAnsi="Times New Roman"/>
                <w:sz w:val="28"/>
                <w:szCs w:val="28"/>
              </w:rPr>
              <w:t xml:space="preserve"> в органы внутренних дел</w:t>
            </w:r>
          </w:p>
        </w:tc>
        <w:tc>
          <w:tcPr>
            <w:tcW w:w="1117" w:type="pct"/>
          </w:tcPr>
          <w:p w:rsidR="00713426" w:rsidRPr="00C36C2B" w:rsidRDefault="004469EF" w:rsidP="007134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  <w:tc>
          <w:tcPr>
            <w:tcW w:w="1133" w:type="pct"/>
          </w:tcPr>
          <w:p w:rsidR="00713426" w:rsidRDefault="00CE0FA8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0FA8">
              <w:rPr>
                <w:rFonts w:ascii="Times New Roman" w:hAnsi="Times New Roman"/>
                <w:sz w:val="28"/>
                <w:szCs w:val="28"/>
              </w:rPr>
              <w:t xml:space="preserve">1 раз в полгода </w:t>
            </w:r>
            <w:r w:rsidR="00713426">
              <w:rPr>
                <w:rFonts w:ascii="Times New Roman" w:hAnsi="Times New Roman"/>
                <w:sz w:val="28"/>
                <w:szCs w:val="28"/>
              </w:rPr>
              <w:t>(май, октябрь)</w:t>
            </w:r>
          </w:p>
        </w:tc>
      </w:tr>
      <w:tr w:rsidR="00713426" w:rsidTr="004469EF">
        <w:trPr>
          <w:gridAfter w:val="1"/>
          <w:wAfter w:w="705" w:type="pct"/>
        </w:trPr>
        <w:tc>
          <w:tcPr>
            <w:tcW w:w="177" w:type="pct"/>
          </w:tcPr>
          <w:p w:rsidR="00713426" w:rsidRDefault="004469EF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40B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</w:tcPr>
          <w:p w:rsidR="00713426" w:rsidRDefault="00601883" w:rsidP="003C5E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01883">
              <w:rPr>
                <w:rFonts w:ascii="Times New Roman" w:hAnsi="Times New Roman"/>
                <w:sz w:val="28"/>
                <w:szCs w:val="28"/>
              </w:rPr>
              <w:t>Информирова</w:t>
            </w:r>
            <w:r w:rsidR="003C5E1C">
              <w:rPr>
                <w:rFonts w:ascii="Times New Roman" w:hAnsi="Times New Roman"/>
                <w:sz w:val="28"/>
                <w:szCs w:val="28"/>
              </w:rPr>
              <w:t xml:space="preserve">ние </w:t>
            </w:r>
            <w:r w:rsidRPr="00601883">
              <w:rPr>
                <w:rFonts w:ascii="Times New Roman" w:hAnsi="Times New Roman"/>
                <w:sz w:val="28"/>
                <w:szCs w:val="28"/>
              </w:rPr>
              <w:t>правоохранительны</w:t>
            </w:r>
            <w:r w:rsidR="003C5E1C">
              <w:rPr>
                <w:rFonts w:ascii="Times New Roman" w:hAnsi="Times New Roman"/>
                <w:sz w:val="28"/>
                <w:szCs w:val="28"/>
              </w:rPr>
              <w:t>х</w:t>
            </w:r>
            <w:r w:rsidRPr="00601883">
              <w:rPr>
                <w:rFonts w:ascii="Times New Roman" w:hAnsi="Times New Roman"/>
                <w:sz w:val="28"/>
                <w:szCs w:val="28"/>
              </w:rPr>
              <w:t xml:space="preserve"> орган</w:t>
            </w:r>
            <w:r w:rsidR="003C5E1C">
              <w:rPr>
                <w:rFonts w:ascii="Times New Roman" w:hAnsi="Times New Roman"/>
                <w:sz w:val="28"/>
                <w:szCs w:val="28"/>
              </w:rPr>
              <w:t>ов</w:t>
            </w:r>
            <w:r w:rsidRPr="00601883">
              <w:rPr>
                <w:rFonts w:ascii="Times New Roman" w:hAnsi="Times New Roman"/>
                <w:sz w:val="28"/>
                <w:szCs w:val="28"/>
              </w:rPr>
              <w:t xml:space="preserve"> о </w:t>
            </w:r>
            <w:r>
              <w:rPr>
                <w:rFonts w:ascii="Times New Roman" w:hAnsi="Times New Roman"/>
                <w:sz w:val="28"/>
                <w:szCs w:val="28"/>
              </w:rPr>
              <w:t>пребывании в населенных пунктах подозрительных лиц</w:t>
            </w:r>
            <w:r w:rsidRPr="00601883">
              <w:rPr>
                <w:rFonts w:ascii="Times New Roman" w:hAnsi="Times New Roman"/>
                <w:sz w:val="28"/>
                <w:szCs w:val="28"/>
              </w:rPr>
              <w:t>, имеющих приз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наки деструктивного поведения, </w:t>
            </w:r>
            <w:r w:rsidRPr="00601883">
              <w:rPr>
                <w:rFonts w:ascii="Times New Roman" w:hAnsi="Times New Roman"/>
                <w:sz w:val="28"/>
                <w:szCs w:val="28"/>
              </w:rPr>
              <w:t xml:space="preserve"> о лицах, имеющих наме</w:t>
            </w:r>
            <w:r>
              <w:rPr>
                <w:rFonts w:ascii="Times New Roman" w:hAnsi="Times New Roman"/>
                <w:sz w:val="28"/>
                <w:szCs w:val="28"/>
              </w:rPr>
              <w:t>рение выехать в зоны конфликтов</w:t>
            </w:r>
          </w:p>
        </w:tc>
        <w:tc>
          <w:tcPr>
            <w:tcW w:w="1117" w:type="pct"/>
          </w:tcPr>
          <w:p w:rsidR="00713426" w:rsidRPr="00713426" w:rsidRDefault="004469EF" w:rsidP="0071342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Весь персонал</w:t>
            </w:r>
          </w:p>
        </w:tc>
        <w:tc>
          <w:tcPr>
            <w:tcW w:w="1133" w:type="pct"/>
          </w:tcPr>
          <w:p w:rsidR="00713426" w:rsidRDefault="006E344C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мере поступления информации, контроль (май, октябрь)</w:t>
            </w:r>
          </w:p>
        </w:tc>
      </w:tr>
      <w:tr w:rsidR="00F76A04" w:rsidTr="004469EF">
        <w:trPr>
          <w:gridAfter w:val="1"/>
          <w:wAfter w:w="705" w:type="pct"/>
        </w:trPr>
        <w:tc>
          <w:tcPr>
            <w:tcW w:w="177" w:type="pct"/>
          </w:tcPr>
          <w:p w:rsidR="00F76A04" w:rsidRDefault="004469EF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740BE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8" w:type="pct"/>
          </w:tcPr>
          <w:p w:rsidR="00F76A04" w:rsidRPr="00601883" w:rsidRDefault="003C5E1C" w:rsidP="003C5E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Взаимодействие с 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>общественны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 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>Совето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>, общественны</w:t>
            </w:r>
            <w:r>
              <w:rPr>
                <w:rFonts w:ascii="Times New Roman" w:hAnsi="Times New Roman"/>
                <w:sz w:val="28"/>
                <w:szCs w:val="28"/>
              </w:rPr>
              <w:t>ми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 xml:space="preserve"> объединени</w:t>
            </w:r>
            <w:r>
              <w:rPr>
                <w:rFonts w:ascii="Times New Roman" w:hAnsi="Times New Roman"/>
                <w:sz w:val="28"/>
                <w:szCs w:val="28"/>
              </w:rPr>
              <w:t>ями, религиозными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 xml:space="preserve"> организаци</w:t>
            </w:r>
            <w:r>
              <w:rPr>
                <w:rFonts w:ascii="Times New Roman" w:hAnsi="Times New Roman"/>
                <w:sz w:val="28"/>
                <w:szCs w:val="28"/>
              </w:rPr>
              <w:t>ями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 xml:space="preserve"> и Глав</w:t>
            </w:r>
            <w:r>
              <w:rPr>
                <w:rFonts w:ascii="Times New Roman" w:hAnsi="Times New Roman"/>
                <w:sz w:val="28"/>
                <w:szCs w:val="28"/>
              </w:rPr>
              <w:t>ами</w:t>
            </w:r>
            <w:r w:rsidR="00CE0FA8" w:rsidRPr="00CE0FA8">
              <w:rPr>
                <w:rFonts w:ascii="Times New Roman" w:hAnsi="Times New Roman"/>
                <w:sz w:val="28"/>
                <w:szCs w:val="28"/>
              </w:rPr>
              <w:t xml:space="preserve"> сельских поселений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работе</w:t>
            </w:r>
            <w:r w:rsidRPr="00CE0FA8">
              <w:rPr>
                <w:rFonts w:ascii="Times New Roman" w:hAnsi="Times New Roman"/>
                <w:sz w:val="28"/>
                <w:szCs w:val="28"/>
              </w:rPr>
              <w:t xml:space="preserve"> с иностранными гражданами </w:t>
            </w:r>
          </w:p>
        </w:tc>
        <w:tc>
          <w:tcPr>
            <w:tcW w:w="1117" w:type="pct"/>
          </w:tcPr>
          <w:p w:rsidR="00F76A04" w:rsidRPr="00601883" w:rsidRDefault="004469EF" w:rsidP="00CE0F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Заведующая </w:t>
            </w:r>
          </w:p>
        </w:tc>
        <w:tc>
          <w:tcPr>
            <w:tcW w:w="1133" w:type="pct"/>
          </w:tcPr>
          <w:p w:rsidR="00F76A04" w:rsidRDefault="00CE0FA8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0FA8">
              <w:rPr>
                <w:rFonts w:ascii="Times New Roman" w:hAnsi="Times New Roman"/>
                <w:sz w:val="28"/>
                <w:szCs w:val="28"/>
              </w:rPr>
              <w:t>1 раз в полгода (май, октябрь)</w:t>
            </w:r>
          </w:p>
        </w:tc>
      </w:tr>
      <w:tr w:rsidR="004469EF" w:rsidTr="004469EF">
        <w:tc>
          <w:tcPr>
            <w:tcW w:w="177" w:type="pct"/>
          </w:tcPr>
          <w:p w:rsidR="004469EF" w:rsidRDefault="004469EF" w:rsidP="004469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868" w:type="pct"/>
          </w:tcPr>
          <w:p w:rsidR="004469EF" w:rsidRDefault="004469EF" w:rsidP="004469E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Заслушивание председателя антитеррористической комиссии «</w:t>
            </w:r>
            <w:r w:rsidRPr="00CE45B0">
              <w:rPr>
                <w:rFonts w:ascii="Times New Roman" w:hAnsi="Times New Roman"/>
                <w:sz w:val="28"/>
                <w:szCs w:val="28"/>
              </w:rPr>
              <w:t xml:space="preserve">О состоянии профилактической работы в </w:t>
            </w:r>
            <w:r>
              <w:rPr>
                <w:rFonts w:ascii="Times New Roman" w:hAnsi="Times New Roman"/>
                <w:sz w:val="28"/>
                <w:szCs w:val="28"/>
              </w:rPr>
              <w:t>детском саду».</w:t>
            </w:r>
          </w:p>
        </w:tc>
        <w:tc>
          <w:tcPr>
            <w:tcW w:w="1117" w:type="pct"/>
          </w:tcPr>
          <w:p w:rsidR="004469EF" w:rsidRDefault="004469EF" w:rsidP="00446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</w:tc>
        <w:tc>
          <w:tcPr>
            <w:tcW w:w="1133" w:type="pct"/>
          </w:tcPr>
          <w:p w:rsidR="004469EF" w:rsidRDefault="004469EF" w:rsidP="004469E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CE0FA8">
              <w:rPr>
                <w:rFonts w:ascii="Times New Roman" w:hAnsi="Times New Roman"/>
                <w:sz w:val="28"/>
                <w:szCs w:val="28"/>
              </w:rPr>
              <w:t>овместно с правоохранительными структурами и лидерами национально-</w:t>
            </w:r>
            <w:r w:rsidRPr="00CE0FA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культурных общественных объединений, неформальными лидерами этнических диаспор </w:t>
            </w:r>
            <w:r>
              <w:rPr>
                <w:rFonts w:ascii="Times New Roman" w:hAnsi="Times New Roman"/>
                <w:sz w:val="28"/>
                <w:szCs w:val="28"/>
              </w:rPr>
              <w:t>обеспечивать</w:t>
            </w:r>
            <w:r w:rsidRPr="00CE0FA8">
              <w:rPr>
                <w:rFonts w:ascii="Times New Roman" w:hAnsi="Times New Roman"/>
                <w:sz w:val="28"/>
                <w:szCs w:val="28"/>
              </w:rPr>
              <w:t xml:space="preserve">  мониторинг обстановки складывающейся в среде мигрантов с целью выявления и предупреждения конфликтов на национальной и религиозной почве, профилактики терроризма и экстремизма</w:t>
            </w:r>
          </w:p>
        </w:tc>
        <w:tc>
          <w:tcPr>
            <w:tcW w:w="705" w:type="pct"/>
          </w:tcPr>
          <w:p w:rsidR="004469EF" w:rsidRDefault="004469EF" w:rsidP="004469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0FA8">
              <w:rPr>
                <w:rFonts w:ascii="Times New Roman" w:hAnsi="Times New Roman"/>
                <w:sz w:val="28"/>
                <w:szCs w:val="28"/>
              </w:rPr>
              <w:lastRenderedPageBreak/>
              <w:t>1 раз в полгода (май, октябрь)</w:t>
            </w:r>
          </w:p>
        </w:tc>
      </w:tr>
    </w:tbl>
    <w:p w:rsidR="0029129E" w:rsidRPr="00512319" w:rsidRDefault="0029129E" w:rsidP="0029129E">
      <w:pPr>
        <w:pStyle w:val="ab"/>
        <w:ind w:left="708"/>
        <w:jc w:val="both"/>
        <w:rPr>
          <w:b/>
          <w:szCs w:val="28"/>
        </w:rPr>
      </w:pPr>
    </w:p>
    <w:p w:rsidR="0029129E" w:rsidRDefault="0029129E" w:rsidP="0029129E">
      <w:pPr>
        <w:ind w:firstLine="708"/>
        <w:jc w:val="both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C24FE1">
        <w:rPr>
          <w:rFonts w:ascii="Times New Roman" w:hAnsi="Times New Roman"/>
          <w:b/>
          <w:sz w:val="28"/>
          <w:szCs w:val="28"/>
        </w:rPr>
        <w:t>5. Мероприятия по обеспечению готовности к минимизации и ликвидации последствий возможных террористических актов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61"/>
        <w:gridCol w:w="4844"/>
        <w:gridCol w:w="3160"/>
        <w:gridCol w:w="1757"/>
      </w:tblGrid>
      <w:tr w:rsidR="0029129E" w:rsidRPr="00616DBC" w:rsidTr="0050467F">
        <w:trPr>
          <w:trHeight w:val="96"/>
        </w:trPr>
        <w:tc>
          <w:tcPr>
            <w:tcW w:w="317" w:type="pct"/>
          </w:tcPr>
          <w:p w:rsidR="0029129E" w:rsidRPr="00616DBC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24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516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843" w:type="pct"/>
          </w:tcPr>
          <w:p w:rsidR="0029129E" w:rsidRPr="001C7E88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Срок исполнения</w:t>
            </w:r>
          </w:p>
        </w:tc>
      </w:tr>
      <w:tr w:rsidR="0029129E" w:rsidRPr="00616DBC" w:rsidTr="0050467F">
        <w:tc>
          <w:tcPr>
            <w:tcW w:w="317" w:type="pct"/>
          </w:tcPr>
          <w:p w:rsidR="0029129E" w:rsidRPr="00C36C2B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>1</w:t>
            </w:r>
            <w:r w:rsidR="00AC7DC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4" w:type="pct"/>
          </w:tcPr>
          <w:p w:rsidR="0029129E" w:rsidRPr="00C36C2B" w:rsidRDefault="0029129E" w:rsidP="004469E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 xml:space="preserve">Актуализация плана первоочередных мероприятий по действиям </w:t>
            </w:r>
            <w:r w:rsidR="004469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6C2B">
              <w:rPr>
                <w:rFonts w:ascii="Times New Roman" w:hAnsi="Times New Roman"/>
                <w:sz w:val="28"/>
                <w:szCs w:val="28"/>
              </w:rPr>
              <w:t xml:space="preserve"> при установлении уровней террористической опасности</w:t>
            </w:r>
          </w:p>
        </w:tc>
        <w:tc>
          <w:tcPr>
            <w:tcW w:w="1516" w:type="pct"/>
          </w:tcPr>
          <w:p w:rsidR="0029129E" w:rsidRPr="00C36C2B" w:rsidRDefault="004469EF" w:rsidP="008E35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Ответственный за антитеррористическую безопасность</w:t>
            </w:r>
          </w:p>
        </w:tc>
        <w:tc>
          <w:tcPr>
            <w:tcW w:w="843" w:type="pct"/>
          </w:tcPr>
          <w:p w:rsidR="0029129E" w:rsidRPr="00036D42" w:rsidRDefault="00FF6AA9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раз в год до 20 декабря</w:t>
            </w:r>
          </w:p>
        </w:tc>
      </w:tr>
      <w:tr w:rsidR="0029129E" w:rsidRPr="00616DBC" w:rsidTr="0050467F">
        <w:tc>
          <w:tcPr>
            <w:tcW w:w="317" w:type="pct"/>
          </w:tcPr>
          <w:p w:rsidR="0029129E" w:rsidRPr="00C36C2B" w:rsidRDefault="0029129E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>2</w:t>
            </w:r>
            <w:r w:rsidR="00AC7DC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4" w:type="pct"/>
          </w:tcPr>
          <w:p w:rsidR="0029129E" w:rsidRPr="00C36C2B" w:rsidRDefault="002E1AC1" w:rsidP="00CC50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386025" w:rsidRPr="00386025">
              <w:rPr>
                <w:rFonts w:ascii="Times New Roman" w:hAnsi="Times New Roman"/>
                <w:sz w:val="28"/>
                <w:szCs w:val="28"/>
              </w:rPr>
              <w:t xml:space="preserve">бучение </w:t>
            </w:r>
            <w:r w:rsidR="00CC5045">
              <w:rPr>
                <w:rFonts w:ascii="Times New Roman" w:hAnsi="Times New Roman"/>
                <w:sz w:val="28"/>
                <w:szCs w:val="28"/>
              </w:rPr>
              <w:t>персонала детского сада</w:t>
            </w:r>
            <w:r w:rsidR="00386025" w:rsidRPr="0038602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C504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86025" w:rsidRPr="00386025">
              <w:rPr>
                <w:rFonts w:ascii="Times New Roman" w:hAnsi="Times New Roman"/>
                <w:sz w:val="28"/>
                <w:szCs w:val="28"/>
              </w:rPr>
              <w:t xml:space="preserve"> по отработке действий руководителями организаций с персоналом в случае угрозы совершения террористического акта</w:t>
            </w:r>
          </w:p>
        </w:tc>
        <w:tc>
          <w:tcPr>
            <w:tcW w:w="1516" w:type="pct"/>
          </w:tcPr>
          <w:p w:rsidR="0029129E" w:rsidRPr="00C36C2B" w:rsidRDefault="00CC5045" w:rsidP="00101B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Ответственный за антитеррористическую безопасность</w:t>
            </w:r>
          </w:p>
        </w:tc>
        <w:tc>
          <w:tcPr>
            <w:tcW w:w="843" w:type="pct"/>
          </w:tcPr>
          <w:p w:rsidR="0029129E" w:rsidRPr="00036D42" w:rsidRDefault="00FF6AA9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июль</w:t>
            </w:r>
          </w:p>
        </w:tc>
      </w:tr>
      <w:tr w:rsidR="00386025" w:rsidRPr="00616DBC" w:rsidTr="0050467F">
        <w:tc>
          <w:tcPr>
            <w:tcW w:w="317" w:type="pct"/>
          </w:tcPr>
          <w:p w:rsidR="00386025" w:rsidRPr="00C36C2B" w:rsidRDefault="00386025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AC7DC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4" w:type="pct"/>
          </w:tcPr>
          <w:p w:rsidR="00386025" w:rsidRDefault="002E1AC1" w:rsidP="007F53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386025">
              <w:rPr>
                <w:rFonts w:ascii="Times New Roman" w:hAnsi="Times New Roman"/>
                <w:sz w:val="28"/>
                <w:szCs w:val="28"/>
              </w:rPr>
              <w:t>нструктаж персонала</w:t>
            </w:r>
            <w:r w:rsidR="007F531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86025">
              <w:rPr>
                <w:rFonts w:ascii="Times New Roman" w:hAnsi="Times New Roman"/>
                <w:sz w:val="28"/>
                <w:szCs w:val="28"/>
              </w:rPr>
              <w:t xml:space="preserve">  и дове</w:t>
            </w:r>
            <w:r>
              <w:rPr>
                <w:rFonts w:ascii="Times New Roman" w:hAnsi="Times New Roman"/>
                <w:sz w:val="28"/>
                <w:szCs w:val="28"/>
              </w:rPr>
              <w:t>дение</w:t>
            </w:r>
            <w:r w:rsidR="0038602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схемы</w:t>
            </w:r>
            <w:r w:rsidR="00386025" w:rsidRPr="00386025">
              <w:rPr>
                <w:rFonts w:ascii="Times New Roman" w:hAnsi="Times New Roman"/>
                <w:sz w:val="28"/>
                <w:szCs w:val="28"/>
              </w:rPr>
              <w:t xml:space="preserve"> действий при возникновении чрезвычайных ситуаций на территор</w:t>
            </w:r>
            <w:r w:rsidR="00386025">
              <w:rPr>
                <w:rFonts w:ascii="Times New Roman" w:hAnsi="Times New Roman"/>
                <w:sz w:val="28"/>
                <w:szCs w:val="28"/>
              </w:rPr>
              <w:t>ии образовательных учреждений</w:t>
            </w:r>
          </w:p>
        </w:tc>
        <w:tc>
          <w:tcPr>
            <w:tcW w:w="1516" w:type="pct"/>
          </w:tcPr>
          <w:p w:rsidR="00386025" w:rsidRPr="00386025" w:rsidRDefault="007F531C" w:rsidP="003860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43" w:type="pct"/>
          </w:tcPr>
          <w:p w:rsidR="00386025" w:rsidRPr="00036D42" w:rsidRDefault="00386025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6D42">
              <w:rPr>
                <w:rFonts w:ascii="Times New Roman" w:hAnsi="Times New Roman"/>
                <w:sz w:val="28"/>
                <w:szCs w:val="28"/>
              </w:rPr>
              <w:t>2 раза в год</w:t>
            </w:r>
            <w:r w:rsidR="00FF6AA9">
              <w:rPr>
                <w:rFonts w:ascii="Times New Roman" w:hAnsi="Times New Roman"/>
                <w:sz w:val="28"/>
                <w:szCs w:val="28"/>
              </w:rPr>
              <w:t xml:space="preserve"> (июль, декабрь)</w:t>
            </w:r>
          </w:p>
        </w:tc>
      </w:tr>
      <w:tr w:rsidR="00386025" w:rsidRPr="00616DBC" w:rsidTr="0050467F">
        <w:tc>
          <w:tcPr>
            <w:tcW w:w="317" w:type="pct"/>
          </w:tcPr>
          <w:p w:rsidR="00386025" w:rsidRPr="00C36C2B" w:rsidRDefault="00386025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AC7DC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4" w:type="pct"/>
          </w:tcPr>
          <w:p w:rsidR="00386025" w:rsidRPr="00C36C2B" w:rsidRDefault="00386025" w:rsidP="007F53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6C2B">
              <w:rPr>
                <w:rFonts w:ascii="Times New Roman" w:hAnsi="Times New Roman"/>
                <w:sz w:val="28"/>
                <w:szCs w:val="28"/>
              </w:rPr>
              <w:t xml:space="preserve">Проведение учебной тренировки АТК района по отработке действий при установлении высокого «желтого» уровня террористической опасности, </w:t>
            </w:r>
            <w:r w:rsidR="007F531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6C2B">
              <w:rPr>
                <w:rFonts w:ascii="Times New Roman" w:hAnsi="Times New Roman"/>
                <w:sz w:val="28"/>
                <w:szCs w:val="28"/>
              </w:rPr>
              <w:t xml:space="preserve"> критического «красного» ур</w:t>
            </w:r>
            <w:r w:rsidR="00003594">
              <w:rPr>
                <w:rFonts w:ascii="Times New Roman" w:hAnsi="Times New Roman"/>
                <w:sz w:val="28"/>
                <w:szCs w:val="28"/>
              </w:rPr>
              <w:t>овня террористической опасности</w:t>
            </w:r>
          </w:p>
        </w:tc>
        <w:tc>
          <w:tcPr>
            <w:tcW w:w="1516" w:type="pct"/>
          </w:tcPr>
          <w:p w:rsidR="00386025" w:rsidRPr="00C36C2B" w:rsidRDefault="007F531C" w:rsidP="008E35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43" w:type="pct"/>
          </w:tcPr>
          <w:p w:rsidR="00386025" w:rsidRPr="00036D42" w:rsidRDefault="00C35408" w:rsidP="00076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F6AA9">
              <w:rPr>
                <w:rFonts w:ascii="Times New Roman" w:hAnsi="Times New Roman"/>
                <w:sz w:val="28"/>
                <w:szCs w:val="28"/>
              </w:rPr>
              <w:t>вгуст</w:t>
            </w:r>
            <w:r w:rsidR="00003594">
              <w:rPr>
                <w:rFonts w:ascii="Times New Roman" w:hAnsi="Times New Roman"/>
                <w:sz w:val="28"/>
                <w:szCs w:val="28"/>
              </w:rPr>
              <w:t>-сентябрь</w:t>
            </w:r>
          </w:p>
        </w:tc>
      </w:tr>
    </w:tbl>
    <w:p w:rsidR="0029129E" w:rsidRDefault="0029129E" w:rsidP="0029129E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29129E" w:rsidRPr="00DE238F" w:rsidRDefault="0029129E" w:rsidP="0029129E">
      <w:pPr>
        <w:widowControl w:val="0"/>
        <w:numPr>
          <w:ilvl w:val="0"/>
          <w:numId w:val="1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rPr>
          <w:rFonts w:ascii="Times New Roman" w:hAnsi="Times New Roman"/>
          <w:b/>
          <w:bCs/>
          <w:spacing w:val="-1"/>
          <w:sz w:val="28"/>
          <w:szCs w:val="28"/>
        </w:rPr>
      </w:pPr>
      <w:r w:rsidRPr="00DE238F">
        <w:rPr>
          <w:rFonts w:ascii="Times New Roman" w:hAnsi="Times New Roman"/>
          <w:b/>
          <w:bCs/>
          <w:spacing w:val="-1"/>
          <w:sz w:val="28"/>
          <w:szCs w:val="28"/>
        </w:rPr>
        <w:t xml:space="preserve">Мероприятия по повышению уровня </w:t>
      </w:r>
      <w:proofErr w:type="gramStart"/>
      <w:r w:rsidRPr="00DE238F">
        <w:rPr>
          <w:rFonts w:ascii="Times New Roman" w:hAnsi="Times New Roman"/>
          <w:b/>
          <w:bCs/>
          <w:spacing w:val="-1"/>
          <w:sz w:val="28"/>
          <w:szCs w:val="28"/>
        </w:rPr>
        <w:t xml:space="preserve">АТЗ </w:t>
      </w:r>
      <w:r w:rsidR="007F531C">
        <w:rPr>
          <w:rFonts w:ascii="Times New Roman" w:hAnsi="Times New Roman"/>
          <w:b/>
          <w:bCs/>
          <w:spacing w:val="-1"/>
          <w:sz w:val="28"/>
          <w:szCs w:val="28"/>
        </w:rPr>
        <w:t>.</w:t>
      </w:r>
      <w:proofErr w:type="gramEnd"/>
    </w:p>
    <w:p w:rsidR="0029129E" w:rsidRDefault="0029129E" w:rsidP="0029129E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1"/>
        <w:gridCol w:w="4811"/>
        <w:gridCol w:w="3164"/>
        <w:gridCol w:w="1786"/>
      </w:tblGrid>
      <w:tr w:rsidR="008E35B8" w:rsidRPr="00636AF9" w:rsidTr="0050467F">
        <w:trPr>
          <w:trHeight w:val="871"/>
        </w:trPr>
        <w:tc>
          <w:tcPr>
            <w:tcW w:w="317" w:type="pct"/>
          </w:tcPr>
          <w:p w:rsidR="008E35B8" w:rsidRPr="00616DBC" w:rsidRDefault="008E35B8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8" w:type="pct"/>
          </w:tcPr>
          <w:p w:rsidR="008E35B8" w:rsidRPr="001C7E88" w:rsidRDefault="008E35B8" w:rsidP="008003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Наименование вопроса (мероприятия)</w:t>
            </w:r>
          </w:p>
        </w:tc>
        <w:tc>
          <w:tcPr>
            <w:tcW w:w="1518" w:type="pct"/>
          </w:tcPr>
          <w:p w:rsidR="008E35B8" w:rsidRPr="001C7E88" w:rsidRDefault="008E35B8" w:rsidP="0007638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857" w:type="pct"/>
          </w:tcPr>
          <w:p w:rsidR="008E35B8" w:rsidRPr="001C7E88" w:rsidRDefault="001C7E88" w:rsidP="000763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7E88">
              <w:rPr>
                <w:rFonts w:ascii="Times New Roman" w:hAnsi="Times New Roman"/>
                <w:b/>
                <w:sz w:val="28"/>
                <w:szCs w:val="28"/>
              </w:rPr>
              <w:t>Срок исполнения</w:t>
            </w:r>
          </w:p>
        </w:tc>
      </w:tr>
      <w:tr w:rsidR="008E35B8" w:rsidRPr="00636AF9" w:rsidTr="0050467F">
        <w:tc>
          <w:tcPr>
            <w:tcW w:w="317" w:type="pct"/>
          </w:tcPr>
          <w:p w:rsidR="008E35B8" w:rsidRPr="00EF6813" w:rsidRDefault="007F531C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8E35B8" w:rsidRPr="00EF681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08" w:type="pct"/>
          </w:tcPr>
          <w:p w:rsidR="008E35B8" w:rsidRPr="00EF6813" w:rsidRDefault="008E35B8" w:rsidP="007F531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6813">
              <w:rPr>
                <w:rFonts w:ascii="Times New Roman" w:hAnsi="Times New Roman"/>
                <w:sz w:val="28"/>
                <w:szCs w:val="28"/>
              </w:rPr>
              <w:t>Заслушивание о принимаемых мерах по обеспечению антитеррористической защищенности объектов</w:t>
            </w:r>
            <w:r>
              <w:rPr>
                <w:rFonts w:ascii="Times New Roman" w:hAnsi="Times New Roman"/>
                <w:sz w:val="28"/>
                <w:szCs w:val="28"/>
              </w:rPr>
              <w:t>, об устранении ранее выявленных нарушений и недостатков</w:t>
            </w:r>
          </w:p>
        </w:tc>
        <w:tc>
          <w:tcPr>
            <w:tcW w:w="1518" w:type="pct"/>
          </w:tcPr>
          <w:p w:rsidR="008E35B8" w:rsidRPr="00EF6813" w:rsidRDefault="007F531C" w:rsidP="00076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57" w:type="pct"/>
          </w:tcPr>
          <w:p w:rsidR="008E35B8" w:rsidRPr="00EF6813" w:rsidRDefault="008E35B8" w:rsidP="00076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квартал (февраль-март)</w:t>
            </w:r>
          </w:p>
        </w:tc>
      </w:tr>
      <w:tr w:rsidR="008E35B8" w:rsidRPr="00636AF9" w:rsidTr="0050467F">
        <w:tc>
          <w:tcPr>
            <w:tcW w:w="317" w:type="pct"/>
          </w:tcPr>
          <w:p w:rsidR="008E35B8" w:rsidRPr="00EF6813" w:rsidRDefault="007F531C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8E35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08" w:type="pct"/>
          </w:tcPr>
          <w:p w:rsidR="008E35B8" w:rsidRPr="00EF6813" w:rsidRDefault="008E35B8" w:rsidP="00EF68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 комплекса дополнительных мер по усилению антитеррористической защищенности объектов в период подготовки и проведения праздничных мероприятий</w:t>
            </w:r>
          </w:p>
        </w:tc>
        <w:tc>
          <w:tcPr>
            <w:tcW w:w="1518" w:type="pct"/>
          </w:tcPr>
          <w:p w:rsidR="008E35B8" w:rsidRPr="00EF6813" w:rsidRDefault="007F531C" w:rsidP="00076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57" w:type="pct"/>
          </w:tcPr>
          <w:p w:rsidR="008E35B8" w:rsidRPr="00EF6813" w:rsidRDefault="008E35B8" w:rsidP="00076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период подготовки мероприятий</w:t>
            </w:r>
          </w:p>
        </w:tc>
      </w:tr>
      <w:tr w:rsidR="008E35B8" w:rsidRPr="00636AF9" w:rsidTr="0050467F">
        <w:tc>
          <w:tcPr>
            <w:tcW w:w="317" w:type="pct"/>
          </w:tcPr>
          <w:p w:rsidR="008E35B8" w:rsidRDefault="007F531C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8E35B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08" w:type="pct"/>
          </w:tcPr>
          <w:p w:rsidR="008E35B8" w:rsidRDefault="008E35B8" w:rsidP="008E35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7DC0">
              <w:rPr>
                <w:rFonts w:ascii="Times New Roman" w:hAnsi="Times New Roman"/>
                <w:sz w:val="28"/>
                <w:szCs w:val="28"/>
              </w:rPr>
              <w:t>Провести проверки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АТЗ мест летнего отдыха детей</w:t>
            </w:r>
          </w:p>
        </w:tc>
        <w:tc>
          <w:tcPr>
            <w:tcW w:w="1518" w:type="pct"/>
          </w:tcPr>
          <w:p w:rsidR="008E35B8" w:rsidRDefault="007F531C" w:rsidP="004A2E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57" w:type="pct"/>
          </w:tcPr>
          <w:p w:rsidR="008E35B8" w:rsidRDefault="008E35B8" w:rsidP="00076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8E35B8" w:rsidRPr="00636AF9" w:rsidTr="0050467F">
        <w:tc>
          <w:tcPr>
            <w:tcW w:w="317" w:type="pct"/>
          </w:tcPr>
          <w:p w:rsidR="008E35B8" w:rsidRDefault="007F531C" w:rsidP="008003D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308" w:type="pct"/>
          </w:tcPr>
          <w:p w:rsidR="008E35B8" w:rsidRPr="00AC7DC0" w:rsidRDefault="008E35B8" w:rsidP="00EF68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AC7DC0">
              <w:rPr>
                <w:rFonts w:ascii="Times New Roman" w:hAnsi="Times New Roman"/>
                <w:sz w:val="28"/>
                <w:szCs w:val="28"/>
              </w:rPr>
              <w:t>ринять меры к устранению выявленных недостатков</w:t>
            </w:r>
          </w:p>
        </w:tc>
        <w:tc>
          <w:tcPr>
            <w:tcW w:w="1518" w:type="pct"/>
          </w:tcPr>
          <w:p w:rsidR="008E35B8" w:rsidRPr="00AC7DC0" w:rsidRDefault="007F531C" w:rsidP="00076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  <w:tc>
          <w:tcPr>
            <w:tcW w:w="857" w:type="pct"/>
          </w:tcPr>
          <w:p w:rsidR="008E35B8" w:rsidRDefault="008E35B8" w:rsidP="00076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май-июль</w:t>
            </w:r>
          </w:p>
        </w:tc>
      </w:tr>
    </w:tbl>
    <w:p w:rsidR="001C3612" w:rsidRDefault="001C3612" w:rsidP="007F531C">
      <w:pPr>
        <w:tabs>
          <w:tab w:val="left" w:pos="709"/>
        </w:tabs>
        <w:rPr>
          <w:b/>
          <w:szCs w:val="28"/>
        </w:rPr>
      </w:pPr>
    </w:p>
    <w:p w:rsidR="00305229" w:rsidRPr="001C3612" w:rsidRDefault="00305229" w:rsidP="001C3612">
      <w:pPr>
        <w:pStyle w:val="ab"/>
        <w:numPr>
          <w:ilvl w:val="0"/>
          <w:numId w:val="16"/>
        </w:numPr>
        <w:tabs>
          <w:tab w:val="left" w:pos="709"/>
        </w:tabs>
        <w:rPr>
          <w:b/>
          <w:szCs w:val="28"/>
        </w:rPr>
      </w:pPr>
      <w:r w:rsidRPr="001C3612">
        <w:rPr>
          <w:b/>
          <w:szCs w:val="28"/>
        </w:rPr>
        <w:t xml:space="preserve">Мероприятия по изучению и внедрению положительного опыта применения административной практики в рамках контроля за </w:t>
      </w:r>
      <w:r w:rsidR="000C11CE" w:rsidRPr="001C3612">
        <w:rPr>
          <w:b/>
          <w:szCs w:val="28"/>
        </w:rPr>
        <w:t>исполнением принимаемых решений</w:t>
      </w:r>
      <w:r w:rsidR="00A52FA1">
        <w:rPr>
          <w:b/>
          <w:szCs w:val="28"/>
        </w:rPr>
        <w:t>.</w:t>
      </w:r>
    </w:p>
    <w:p w:rsidR="00305229" w:rsidRDefault="00305229" w:rsidP="00305229">
      <w:pPr>
        <w:tabs>
          <w:tab w:val="left" w:pos="709"/>
        </w:tabs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6096"/>
        <w:gridCol w:w="3525"/>
      </w:tblGrid>
      <w:tr w:rsidR="00076387" w:rsidTr="007009D2">
        <w:tc>
          <w:tcPr>
            <w:tcW w:w="817" w:type="dxa"/>
          </w:tcPr>
          <w:p w:rsidR="00076387" w:rsidRPr="00AE6297" w:rsidRDefault="00076387" w:rsidP="00305229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281" w:type="dxa"/>
          </w:tcPr>
          <w:p w:rsidR="00076387" w:rsidRPr="00616DBC" w:rsidRDefault="00076387" w:rsidP="000763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Наименование вопроса (мероприятия)</w:t>
            </w:r>
          </w:p>
        </w:tc>
        <w:tc>
          <w:tcPr>
            <w:tcW w:w="3550" w:type="dxa"/>
          </w:tcPr>
          <w:p w:rsidR="00076387" w:rsidRPr="00616DBC" w:rsidRDefault="00076387" w:rsidP="0007638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076387" w:rsidTr="007009D2">
        <w:tc>
          <w:tcPr>
            <w:tcW w:w="817" w:type="dxa"/>
          </w:tcPr>
          <w:p w:rsidR="00076387" w:rsidRPr="00AE6297" w:rsidRDefault="00076387" w:rsidP="00076387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E629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281" w:type="dxa"/>
          </w:tcPr>
          <w:p w:rsidR="00076387" w:rsidRPr="007009D2" w:rsidRDefault="00076387" w:rsidP="007F531C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009D2">
              <w:rPr>
                <w:rFonts w:ascii="Times New Roman" w:hAnsi="Times New Roman"/>
                <w:sz w:val="28"/>
                <w:szCs w:val="28"/>
              </w:rPr>
              <w:t xml:space="preserve">Анализ эффективности принимаемых мер по повышению персональной ответственности должностных лиц, допустивших неисполнение или нарушение решений АТК </w:t>
            </w:r>
            <w:r w:rsidR="007F531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550" w:type="dxa"/>
          </w:tcPr>
          <w:p w:rsidR="00076387" w:rsidRPr="007009D2" w:rsidRDefault="007F531C" w:rsidP="00076387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</w:tbl>
    <w:p w:rsidR="0085367C" w:rsidRPr="005D4528" w:rsidRDefault="0085367C" w:rsidP="0085367C">
      <w:pPr>
        <w:pStyle w:val="ab"/>
        <w:widowControl w:val="0"/>
        <w:numPr>
          <w:ilvl w:val="0"/>
          <w:numId w:val="1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rPr>
          <w:b/>
          <w:bCs/>
          <w:color w:val="000000" w:themeColor="text1"/>
          <w:spacing w:val="-1"/>
          <w:szCs w:val="28"/>
        </w:rPr>
      </w:pPr>
      <w:r w:rsidRPr="005D4528">
        <w:rPr>
          <w:b/>
          <w:bCs/>
          <w:color w:val="000000" w:themeColor="text1"/>
          <w:spacing w:val="-1"/>
          <w:szCs w:val="28"/>
        </w:rPr>
        <w:t>Вопросы, выносимы</w:t>
      </w:r>
      <w:r w:rsidR="00A52FA1">
        <w:rPr>
          <w:b/>
          <w:bCs/>
          <w:color w:val="000000" w:themeColor="text1"/>
          <w:spacing w:val="-1"/>
          <w:szCs w:val="28"/>
        </w:rPr>
        <w:t>е на рассмотрение заседаний АТК.</w:t>
      </w:r>
    </w:p>
    <w:p w:rsidR="0085367C" w:rsidRPr="008624FC" w:rsidRDefault="0085367C" w:rsidP="0085367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890"/>
        <w:gridCol w:w="6057"/>
        <w:gridCol w:w="3475"/>
      </w:tblGrid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85367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624FC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85367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624FC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Наименование вопроса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85367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624FC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Исполнитель(ли)</w:t>
            </w: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85367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A52FA1" w:rsidRDefault="00A52FA1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85367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85367C" w:rsidP="000705A2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A05467" w:rsidRDefault="0085367C" w:rsidP="007F531C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 мерах по профилактике террористических</w:t>
            </w:r>
            <w:r w:rsidR="007F531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и экстремистских проявлений </w:t>
            </w: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 период подготовки и проведения важных общественно-политических, спортивных и праздничных мероприятий и состоянии АТЗ </w:t>
            </w:r>
            <w:r w:rsidR="007F531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7F531C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85367C" w:rsidP="000705A2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85367C" w:rsidP="00A52FA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Об эффективности участия в профилактической работе </w:t>
            </w:r>
            <w:r w:rsidR="00A52FA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педагогического состава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A52FA1" w:rsidP="00943BD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85367C" w:rsidP="000705A2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A52FA1" w:rsidP="00A52FA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</w:t>
            </w:r>
            <w:r w:rsidR="0085367C"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заимодействия с другими субъектами профилактики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C85DD1" w:rsidRDefault="00A52FA1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</w:tbl>
    <w:p w:rsidR="0085367C" w:rsidRPr="008624FC" w:rsidRDefault="0085367C" w:rsidP="0085367C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890"/>
        <w:gridCol w:w="6057"/>
        <w:gridCol w:w="3475"/>
      </w:tblGrid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A52FA1" w:rsidP="00A52FA1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A05467" w:rsidRDefault="0085367C" w:rsidP="00A9349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 состоянии антитеррористической защищенности мест летнего отдыха детей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615527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615527" w:rsidP="00615527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A05467" w:rsidRDefault="0085367C" w:rsidP="0061552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 состоянии профилактической работы</w:t>
            </w:r>
            <w:r w:rsidR="006155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с родителями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615527" w:rsidP="00C85DD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</w:tbl>
    <w:p w:rsidR="0085367C" w:rsidRPr="008624FC" w:rsidRDefault="0085367C" w:rsidP="0085367C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8"/>
          <w:szCs w:val="28"/>
        </w:rPr>
      </w:pPr>
    </w:p>
    <w:p w:rsidR="0085367C" w:rsidRPr="008624FC" w:rsidRDefault="0085367C" w:rsidP="0085367C">
      <w:pPr>
        <w:spacing w:after="0" w:line="240" w:lineRule="auto"/>
        <w:ind w:firstLine="709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890"/>
        <w:gridCol w:w="6057"/>
        <w:gridCol w:w="3475"/>
      </w:tblGrid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615527" w:rsidP="00615527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85367C" w:rsidP="0061552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 </w:t>
            </w:r>
            <w:r w:rsidR="006155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проведении</w:t>
            </w:r>
            <w:r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тренировки по отработке действий при установлении уровней террористической опасности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8624FC" w:rsidRDefault="00615527" w:rsidP="00036D4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  <w:tr w:rsidR="0085367C" w:rsidRPr="008624FC" w:rsidTr="000705A2"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7C" w:rsidRPr="00A05467" w:rsidRDefault="00615527" w:rsidP="00615527">
            <w:pPr>
              <w:spacing w:after="0" w:line="240" w:lineRule="auto"/>
              <w:ind w:left="36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A05467" w:rsidRDefault="00615527" w:rsidP="00A9349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 проекте плана работы АТК </w:t>
            </w:r>
            <w:r w:rsidR="0085367C" w:rsidRPr="00A054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на 2022 год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7C" w:rsidRPr="008624FC" w:rsidRDefault="00615527" w:rsidP="000705A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 за антитеррористическую безопасность</w:t>
            </w:r>
          </w:p>
        </w:tc>
      </w:tr>
    </w:tbl>
    <w:p w:rsidR="00997B07" w:rsidRDefault="00997B07" w:rsidP="007D0778">
      <w:pPr>
        <w:tabs>
          <w:tab w:val="left" w:pos="709"/>
        </w:tabs>
        <w:spacing w:after="0" w:line="240" w:lineRule="auto"/>
        <w:ind w:left="7938"/>
        <w:rPr>
          <w:rFonts w:ascii="Times New Roman" w:hAnsi="Times New Roman"/>
          <w:b/>
          <w:sz w:val="28"/>
          <w:szCs w:val="28"/>
        </w:rPr>
      </w:pPr>
    </w:p>
    <w:p w:rsidR="00F6299E" w:rsidRDefault="00F6299E" w:rsidP="007D0778">
      <w:pPr>
        <w:tabs>
          <w:tab w:val="left" w:pos="709"/>
        </w:tabs>
        <w:spacing w:after="0" w:line="240" w:lineRule="auto"/>
        <w:ind w:left="7938"/>
        <w:rPr>
          <w:rFonts w:ascii="Times New Roman" w:hAnsi="Times New Roman"/>
          <w:b/>
          <w:sz w:val="28"/>
          <w:szCs w:val="28"/>
        </w:rPr>
      </w:pPr>
    </w:p>
    <w:p w:rsidR="00997B07" w:rsidRDefault="00997B07" w:rsidP="00340DF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15117" w:rsidRDefault="00715117" w:rsidP="00AB42C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83A7D" w:rsidRDefault="00F83A7D" w:rsidP="00AB42C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83A7D" w:rsidRDefault="00F83A7D" w:rsidP="00AB42C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B42C6" w:rsidRPr="00615527" w:rsidRDefault="00AB42C6" w:rsidP="00615527">
      <w:pPr>
        <w:pStyle w:val="ab"/>
        <w:numPr>
          <w:ilvl w:val="0"/>
          <w:numId w:val="16"/>
        </w:numPr>
        <w:jc w:val="both"/>
        <w:rPr>
          <w:b/>
          <w:szCs w:val="28"/>
        </w:rPr>
      </w:pPr>
      <w:r w:rsidRPr="00615527">
        <w:rPr>
          <w:b/>
          <w:szCs w:val="28"/>
        </w:rPr>
        <w:t>Мероприятия основных субъектов профилактической работы:</w:t>
      </w:r>
    </w:p>
    <w:p w:rsidR="00997B07" w:rsidRDefault="00997B07" w:rsidP="00C375D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</w:p>
    <w:p w:rsidR="00622677" w:rsidRDefault="00622677" w:rsidP="00C375D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4F2F0F">
        <w:rPr>
          <w:rFonts w:ascii="Times New Roman" w:hAnsi="Times New Roman"/>
          <w:sz w:val="28"/>
          <w:szCs w:val="28"/>
          <w:u w:val="single"/>
        </w:rPr>
        <w:t>в сфере образования:</w:t>
      </w:r>
    </w:p>
    <w:tbl>
      <w:tblPr>
        <w:tblW w:w="504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6"/>
        <w:gridCol w:w="5115"/>
        <w:gridCol w:w="3315"/>
        <w:gridCol w:w="1566"/>
      </w:tblGrid>
      <w:tr w:rsidR="00622677" w:rsidRPr="00616DBC" w:rsidTr="00997B07">
        <w:trPr>
          <w:trHeight w:val="96"/>
        </w:trPr>
        <w:tc>
          <w:tcPr>
            <w:tcW w:w="251" w:type="pct"/>
          </w:tcPr>
          <w:p w:rsidR="00622677" w:rsidRPr="00616DBC" w:rsidRDefault="00622677" w:rsidP="009D24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8" w:type="pct"/>
          </w:tcPr>
          <w:p w:rsidR="00622677" w:rsidRPr="00616DBC" w:rsidRDefault="00622677" w:rsidP="009D24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82" w:type="pct"/>
          </w:tcPr>
          <w:p w:rsidR="00622677" w:rsidRPr="00616DBC" w:rsidRDefault="00622677" w:rsidP="009D24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DBC"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729" w:type="pct"/>
          </w:tcPr>
          <w:p w:rsidR="00622677" w:rsidRPr="00616DBC" w:rsidRDefault="00622677" w:rsidP="009D24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6E32">
              <w:rPr>
                <w:rFonts w:ascii="Times New Roman" w:hAnsi="Times New Roman"/>
                <w:b/>
                <w:sz w:val="24"/>
                <w:szCs w:val="24"/>
              </w:rPr>
              <w:t>Срок исполнения</w:t>
            </w:r>
          </w:p>
        </w:tc>
      </w:tr>
      <w:tr w:rsidR="00B44F98" w:rsidRPr="00616DBC" w:rsidTr="00997B07">
        <w:tc>
          <w:tcPr>
            <w:tcW w:w="251" w:type="pct"/>
          </w:tcPr>
          <w:p w:rsidR="00B44F98" w:rsidRPr="00CE3B5B" w:rsidRDefault="00615527" w:rsidP="00FB64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38" w:type="pct"/>
          </w:tcPr>
          <w:p w:rsidR="00B44F98" w:rsidRPr="00B44F98" w:rsidRDefault="00B44F98" w:rsidP="0061552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44F98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615527">
              <w:rPr>
                <w:rFonts w:ascii="Times New Roman" w:hAnsi="Times New Roman"/>
                <w:sz w:val="28"/>
                <w:szCs w:val="28"/>
              </w:rPr>
              <w:t xml:space="preserve">выставки рисунков </w:t>
            </w:r>
            <w:r w:rsidRPr="00B44F98">
              <w:rPr>
                <w:rFonts w:ascii="Times New Roman" w:hAnsi="Times New Roman"/>
                <w:sz w:val="28"/>
                <w:szCs w:val="28"/>
              </w:rPr>
              <w:t xml:space="preserve"> «Я любл</w:t>
            </w:r>
            <w:r w:rsidR="00615527">
              <w:rPr>
                <w:rFonts w:ascii="Times New Roman" w:hAnsi="Times New Roman"/>
                <w:sz w:val="28"/>
                <w:szCs w:val="28"/>
              </w:rPr>
              <w:t>ю свое село</w:t>
            </w:r>
            <w:r w:rsidRPr="00B44F98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82" w:type="pct"/>
          </w:tcPr>
          <w:p w:rsidR="00B44F98" w:rsidRPr="00B44F98" w:rsidRDefault="00615527" w:rsidP="00FB645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729" w:type="pct"/>
          </w:tcPr>
          <w:p w:rsidR="00B44F98" w:rsidRPr="00B44F98" w:rsidRDefault="00B44F98" w:rsidP="00FB64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44F9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CE3B5B" w:rsidRPr="00441CBC" w:rsidTr="00997B07">
        <w:tc>
          <w:tcPr>
            <w:tcW w:w="251" w:type="pct"/>
          </w:tcPr>
          <w:p w:rsidR="00CE3B5B" w:rsidRPr="00CE3B5B" w:rsidRDefault="00386040" w:rsidP="00FB64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38" w:type="pct"/>
          </w:tcPr>
          <w:p w:rsidR="00CE3B5B" w:rsidRPr="0061366E" w:rsidRDefault="00CE3B5B" w:rsidP="00FB6453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1366E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Проведение ежегодных </w:t>
            </w:r>
            <w:r w:rsidRPr="0061366E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конкурсов детского творчества, </w:t>
            </w:r>
            <w:r w:rsidRPr="0061366E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литературных вечеров и сочинений на тему: </w:t>
            </w:r>
            <w:r w:rsidRPr="0061366E">
              <w:rPr>
                <w:rFonts w:ascii="Times New Roman" w:hAnsi="Times New Roman"/>
                <w:spacing w:val="-2"/>
                <w:sz w:val="28"/>
                <w:szCs w:val="28"/>
              </w:rPr>
              <w:t>«Моя Родина-Татарстан»</w:t>
            </w:r>
          </w:p>
        </w:tc>
        <w:tc>
          <w:tcPr>
            <w:tcW w:w="1582" w:type="pct"/>
          </w:tcPr>
          <w:p w:rsidR="00CE3B5B" w:rsidRPr="0061366E" w:rsidRDefault="00386040" w:rsidP="00FB6453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729" w:type="pct"/>
          </w:tcPr>
          <w:p w:rsidR="00CE3B5B" w:rsidRPr="0061366E" w:rsidRDefault="00CE3B5B" w:rsidP="00FB6453">
            <w:pPr>
              <w:pStyle w:val="ConsPlusNormal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1366E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</w:tr>
      <w:tr w:rsidR="00CE3B5B" w:rsidRPr="00616DBC" w:rsidTr="00997B07">
        <w:tc>
          <w:tcPr>
            <w:tcW w:w="251" w:type="pct"/>
          </w:tcPr>
          <w:p w:rsidR="00CE3B5B" w:rsidRPr="00CE3B5B" w:rsidRDefault="00386040" w:rsidP="00FB64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438" w:type="pct"/>
          </w:tcPr>
          <w:p w:rsidR="00CE3B5B" w:rsidRPr="0061366E" w:rsidRDefault="00CE3B5B" w:rsidP="006136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мероприятий, посвященных Всероссийскому уроку безопасности</w:t>
            </w:r>
          </w:p>
        </w:tc>
        <w:tc>
          <w:tcPr>
            <w:tcW w:w="1582" w:type="pct"/>
          </w:tcPr>
          <w:p w:rsidR="00CE3B5B" w:rsidRPr="0061366E" w:rsidRDefault="00386040" w:rsidP="009D2484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729" w:type="pct"/>
          </w:tcPr>
          <w:p w:rsidR="00CE3B5B" w:rsidRPr="0061366E" w:rsidRDefault="00A94292" w:rsidP="009D2484">
            <w:pPr>
              <w:pStyle w:val="ConsPlusNormal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CE3B5B">
              <w:rPr>
                <w:rFonts w:ascii="Times New Roman" w:hAnsi="Times New Roman"/>
                <w:sz w:val="28"/>
                <w:szCs w:val="28"/>
              </w:rPr>
              <w:t xml:space="preserve">ентябрь </w:t>
            </w:r>
          </w:p>
        </w:tc>
      </w:tr>
      <w:tr w:rsidR="00CE3B5B" w:rsidRPr="00616DBC" w:rsidTr="00997B07">
        <w:tc>
          <w:tcPr>
            <w:tcW w:w="251" w:type="pct"/>
          </w:tcPr>
          <w:p w:rsidR="00CE3B5B" w:rsidRPr="00CE3B5B" w:rsidRDefault="00386040" w:rsidP="00FB64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438" w:type="pct"/>
          </w:tcPr>
          <w:p w:rsidR="00CE3B5B" w:rsidRPr="0061366E" w:rsidRDefault="00CE3B5B" w:rsidP="0061366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1366E">
              <w:rPr>
                <w:rFonts w:ascii="Times New Roman" w:hAnsi="Times New Roman"/>
                <w:sz w:val="28"/>
                <w:szCs w:val="28"/>
              </w:rPr>
              <w:t>Проведение воспитательных и культурно-просветительских мероприятий, направленных на развитие у детей непринятия идеологии терроризма и привитие им  традиционных российских духовно- нравственных ценностей</w:t>
            </w:r>
          </w:p>
        </w:tc>
        <w:tc>
          <w:tcPr>
            <w:tcW w:w="1582" w:type="pct"/>
          </w:tcPr>
          <w:p w:rsidR="00CE3B5B" w:rsidRPr="0061366E" w:rsidRDefault="00386040" w:rsidP="0038604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729" w:type="pct"/>
          </w:tcPr>
          <w:p w:rsidR="00CE3B5B" w:rsidRPr="0061366E" w:rsidRDefault="000A5B6F" w:rsidP="009D248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 числа последнего месяца квартала</w:t>
            </w:r>
          </w:p>
        </w:tc>
      </w:tr>
    </w:tbl>
    <w:p w:rsidR="00622677" w:rsidRDefault="00622677" w:rsidP="00C375D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C2271" w:rsidRDefault="008C2271" w:rsidP="00C375D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AB42C6" w:rsidRDefault="00AB42C6" w:rsidP="00AB42C6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724251" w:rsidRDefault="00386040" w:rsidP="00B97530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450948" w:rsidRPr="0050467F" w:rsidRDefault="00386040" w:rsidP="005E66DE">
      <w:pPr>
        <w:shd w:val="clear" w:color="auto" w:fill="FFFFFF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</w:p>
    <w:sectPr w:rsidR="00450948" w:rsidRPr="0050467F" w:rsidSect="0050467F">
      <w:footerReference w:type="default" r:id="rId8"/>
      <w:pgSz w:w="11906" w:h="16838"/>
      <w:pgMar w:top="567" w:right="737" w:bottom="426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79B3" w:rsidRDefault="007479B3" w:rsidP="0029611B">
      <w:pPr>
        <w:spacing w:after="0" w:line="240" w:lineRule="auto"/>
      </w:pPr>
      <w:r>
        <w:separator/>
      </w:r>
    </w:p>
  </w:endnote>
  <w:endnote w:type="continuationSeparator" w:id="0">
    <w:p w:rsidR="007479B3" w:rsidRDefault="007479B3" w:rsidP="00296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9B3" w:rsidRDefault="007479B3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A2945">
      <w:rPr>
        <w:noProof/>
      </w:rPr>
      <w:t>7</w:t>
    </w:r>
    <w:r>
      <w:rPr>
        <w:noProof/>
      </w:rPr>
      <w:fldChar w:fldCharType="end"/>
    </w:r>
  </w:p>
  <w:p w:rsidR="007479B3" w:rsidRDefault="007479B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79B3" w:rsidRDefault="007479B3" w:rsidP="0029611B">
      <w:pPr>
        <w:spacing w:after="0" w:line="240" w:lineRule="auto"/>
      </w:pPr>
      <w:r>
        <w:separator/>
      </w:r>
    </w:p>
  </w:footnote>
  <w:footnote w:type="continuationSeparator" w:id="0">
    <w:p w:rsidR="007479B3" w:rsidRDefault="007479B3" w:rsidP="002961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2BCC"/>
    <w:multiLevelType w:val="hybridMultilevel"/>
    <w:tmpl w:val="2B5E4286"/>
    <w:lvl w:ilvl="0" w:tplc="8512A6D8">
      <w:start w:val="4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3" w:hanging="360"/>
      </w:pPr>
    </w:lvl>
    <w:lvl w:ilvl="2" w:tplc="0419001B" w:tentative="1">
      <w:start w:val="1"/>
      <w:numFmt w:val="lowerRoman"/>
      <w:lvlText w:val="%3."/>
      <w:lvlJc w:val="right"/>
      <w:pPr>
        <w:ind w:left="3213" w:hanging="180"/>
      </w:pPr>
    </w:lvl>
    <w:lvl w:ilvl="3" w:tplc="0419000F" w:tentative="1">
      <w:start w:val="1"/>
      <w:numFmt w:val="decimal"/>
      <w:lvlText w:val="%4."/>
      <w:lvlJc w:val="left"/>
      <w:pPr>
        <w:ind w:left="3933" w:hanging="360"/>
      </w:pPr>
    </w:lvl>
    <w:lvl w:ilvl="4" w:tplc="04190019" w:tentative="1">
      <w:start w:val="1"/>
      <w:numFmt w:val="lowerLetter"/>
      <w:lvlText w:val="%5."/>
      <w:lvlJc w:val="left"/>
      <w:pPr>
        <w:ind w:left="4653" w:hanging="360"/>
      </w:pPr>
    </w:lvl>
    <w:lvl w:ilvl="5" w:tplc="0419001B" w:tentative="1">
      <w:start w:val="1"/>
      <w:numFmt w:val="lowerRoman"/>
      <w:lvlText w:val="%6."/>
      <w:lvlJc w:val="right"/>
      <w:pPr>
        <w:ind w:left="5373" w:hanging="180"/>
      </w:pPr>
    </w:lvl>
    <w:lvl w:ilvl="6" w:tplc="0419000F" w:tentative="1">
      <w:start w:val="1"/>
      <w:numFmt w:val="decimal"/>
      <w:lvlText w:val="%7."/>
      <w:lvlJc w:val="left"/>
      <w:pPr>
        <w:ind w:left="6093" w:hanging="360"/>
      </w:pPr>
    </w:lvl>
    <w:lvl w:ilvl="7" w:tplc="04190019" w:tentative="1">
      <w:start w:val="1"/>
      <w:numFmt w:val="lowerLetter"/>
      <w:lvlText w:val="%8."/>
      <w:lvlJc w:val="left"/>
      <w:pPr>
        <w:ind w:left="6813" w:hanging="360"/>
      </w:pPr>
    </w:lvl>
    <w:lvl w:ilvl="8" w:tplc="0419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1" w15:restartNumberingAfterBreak="0">
    <w:nsid w:val="03F20F7D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2" w15:restartNumberingAfterBreak="0">
    <w:nsid w:val="0D593CD3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3" w15:restartNumberingAfterBreak="0">
    <w:nsid w:val="0EA86DED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4" w15:restartNumberingAfterBreak="0">
    <w:nsid w:val="11785225"/>
    <w:multiLevelType w:val="hybridMultilevel"/>
    <w:tmpl w:val="6FD6D108"/>
    <w:lvl w:ilvl="0" w:tplc="D51C4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15E64"/>
    <w:multiLevelType w:val="hybridMultilevel"/>
    <w:tmpl w:val="6FD6D108"/>
    <w:lvl w:ilvl="0" w:tplc="D51C4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51D15"/>
    <w:multiLevelType w:val="hybridMultilevel"/>
    <w:tmpl w:val="E37212B8"/>
    <w:lvl w:ilvl="0" w:tplc="76180DFE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8279F"/>
    <w:multiLevelType w:val="hybridMultilevel"/>
    <w:tmpl w:val="A27C0684"/>
    <w:lvl w:ilvl="0" w:tplc="1514FEC0">
      <w:start w:val="6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3A8F3AAC"/>
    <w:multiLevelType w:val="hybridMultilevel"/>
    <w:tmpl w:val="37787982"/>
    <w:lvl w:ilvl="0" w:tplc="CDB064B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46DD4709"/>
    <w:multiLevelType w:val="multilevel"/>
    <w:tmpl w:val="9DC2B58E"/>
    <w:lvl w:ilvl="0">
      <w:start w:val="1"/>
      <w:numFmt w:val="decimal"/>
      <w:lvlText w:val="%1."/>
      <w:lvlJc w:val="left"/>
      <w:pPr>
        <w:ind w:left="190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2290" w:hanging="750"/>
      </w:pPr>
      <w:rPr>
        <w:rFonts w:hint="default"/>
      </w:rPr>
    </w:lvl>
    <w:lvl w:ilvl="2">
      <w:start w:val="5"/>
      <w:numFmt w:val="decimal"/>
      <w:isLgl/>
      <w:lvlText w:val="%1.%2.%3."/>
      <w:lvlJc w:val="left"/>
      <w:pPr>
        <w:ind w:left="229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00" w:hanging="2160"/>
      </w:pPr>
      <w:rPr>
        <w:rFonts w:hint="default"/>
      </w:rPr>
    </w:lvl>
  </w:abstractNum>
  <w:abstractNum w:abstractNumId="10" w15:restartNumberingAfterBreak="0">
    <w:nsid w:val="4D1A18D9"/>
    <w:multiLevelType w:val="multilevel"/>
    <w:tmpl w:val="9DC2B58E"/>
    <w:lvl w:ilvl="0">
      <w:start w:val="1"/>
      <w:numFmt w:val="decimal"/>
      <w:lvlText w:val="%1."/>
      <w:lvlJc w:val="left"/>
      <w:pPr>
        <w:ind w:left="190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2290" w:hanging="750"/>
      </w:pPr>
      <w:rPr>
        <w:rFonts w:hint="default"/>
      </w:rPr>
    </w:lvl>
    <w:lvl w:ilvl="2">
      <w:start w:val="5"/>
      <w:numFmt w:val="decimal"/>
      <w:isLgl/>
      <w:lvlText w:val="%1.%2.%3."/>
      <w:lvlJc w:val="left"/>
      <w:pPr>
        <w:ind w:left="229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00" w:hanging="2160"/>
      </w:pPr>
      <w:rPr>
        <w:rFonts w:hint="default"/>
      </w:rPr>
    </w:lvl>
  </w:abstractNum>
  <w:abstractNum w:abstractNumId="11" w15:restartNumberingAfterBreak="0">
    <w:nsid w:val="522350D2"/>
    <w:multiLevelType w:val="hybridMultilevel"/>
    <w:tmpl w:val="DBA03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290418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489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61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33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05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777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49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21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993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0657" w:hanging="180"/>
      </w:pPr>
      <w:rPr>
        <w:rFonts w:cs="Times New Roman"/>
      </w:rPr>
    </w:lvl>
  </w:abstractNum>
  <w:abstractNum w:abstractNumId="13" w15:restartNumberingAfterBreak="0">
    <w:nsid w:val="565D71A0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14" w15:restartNumberingAfterBreak="0">
    <w:nsid w:val="5A535DCD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15" w15:restartNumberingAfterBreak="0">
    <w:nsid w:val="61814C6C"/>
    <w:multiLevelType w:val="hybridMultilevel"/>
    <w:tmpl w:val="F23EF72E"/>
    <w:lvl w:ilvl="0" w:tplc="5ECE760A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1E4455E"/>
    <w:multiLevelType w:val="hybridMultilevel"/>
    <w:tmpl w:val="78E6734E"/>
    <w:lvl w:ilvl="0" w:tplc="2E2E210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12F8C"/>
    <w:multiLevelType w:val="hybridMultilevel"/>
    <w:tmpl w:val="BF661F4A"/>
    <w:lvl w:ilvl="0" w:tplc="5710554C">
      <w:start w:val="3"/>
      <w:numFmt w:val="decimal"/>
      <w:lvlText w:val="%1."/>
      <w:lvlJc w:val="left"/>
      <w:pPr>
        <w:tabs>
          <w:tab w:val="num" w:pos="1900"/>
        </w:tabs>
        <w:ind w:left="1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40"/>
        </w:tabs>
        <w:ind w:left="3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060"/>
        </w:tabs>
        <w:ind w:left="4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00"/>
        </w:tabs>
        <w:ind w:left="5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20"/>
        </w:tabs>
        <w:ind w:left="6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940"/>
        </w:tabs>
        <w:ind w:left="6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660"/>
        </w:tabs>
        <w:ind w:left="7660" w:hanging="180"/>
      </w:pPr>
      <w:rPr>
        <w:rFonts w:cs="Times New Roman"/>
      </w:rPr>
    </w:lvl>
  </w:abstractNum>
  <w:abstractNum w:abstractNumId="18" w15:restartNumberingAfterBreak="0">
    <w:nsid w:val="719A005E"/>
    <w:multiLevelType w:val="hybridMultilevel"/>
    <w:tmpl w:val="8A905D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5637F"/>
    <w:multiLevelType w:val="hybridMultilevel"/>
    <w:tmpl w:val="9DF09B88"/>
    <w:lvl w:ilvl="0" w:tplc="64102932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9D1577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abstractNum w:abstractNumId="21" w15:restartNumberingAfterBreak="0">
    <w:nsid w:val="77B061F5"/>
    <w:multiLevelType w:val="hybridMultilevel"/>
    <w:tmpl w:val="F19CB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680341"/>
    <w:multiLevelType w:val="hybridMultilevel"/>
    <w:tmpl w:val="DCAAE2BE"/>
    <w:lvl w:ilvl="0" w:tplc="3FC24C34">
      <w:start w:val="5"/>
      <w:numFmt w:val="decimal"/>
      <w:lvlText w:val="%1."/>
      <w:lvlJc w:val="left"/>
      <w:pPr>
        <w:ind w:left="7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23" w15:restartNumberingAfterBreak="0">
    <w:nsid w:val="7FD902A8"/>
    <w:multiLevelType w:val="hybridMultilevel"/>
    <w:tmpl w:val="EBB2CF0E"/>
    <w:lvl w:ilvl="0" w:tplc="7BBC4AE6">
      <w:start w:val="1"/>
      <w:numFmt w:val="decimal"/>
      <w:lvlText w:val="%1."/>
      <w:lvlJc w:val="left"/>
      <w:pPr>
        <w:ind w:left="3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  <w:rPr>
        <w:rFonts w:cs="Times New Roman"/>
      </w:rPr>
    </w:lvl>
  </w:abstractNum>
  <w:num w:numId="1">
    <w:abstractNumId w:val="9"/>
  </w:num>
  <w:num w:numId="2">
    <w:abstractNumId w:val="14"/>
  </w:num>
  <w:num w:numId="3">
    <w:abstractNumId w:val="13"/>
  </w:num>
  <w:num w:numId="4">
    <w:abstractNumId w:val="22"/>
  </w:num>
  <w:num w:numId="5">
    <w:abstractNumId w:val="3"/>
  </w:num>
  <w:num w:numId="6">
    <w:abstractNumId w:val="2"/>
  </w:num>
  <w:num w:numId="7">
    <w:abstractNumId w:val="20"/>
  </w:num>
  <w:num w:numId="8">
    <w:abstractNumId w:val="23"/>
  </w:num>
  <w:num w:numId="9">
    <w:abstractNumId w:val="12"/>
  </w:num>
  <w:num w:numId="10">
    <w:abstractNumId w:val="1"/>
  </w:num>
  <w:num w:numId="11">
    <w:abstractNumId w:val="17"/>
  </w:num>
  <w:num w:numId="12">
    <w:abstractNumId w:val="8"/>
  </w:num>
  <w:num w:numId="13">
    <w:abstractNumId w:val="11"/>
  </w:num>
  <w:num w:numId="14">
    <w:abstractNumId w:val="10"/>
  </w:num>
  <w:num w:numId="15">
    <w:abstractNumId w:val="18"/>
  </w:num>
  <w:num w:numId="16">
    <w:abstractNumId w:val="7"/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5"/>
  </w:num>
  <w:num w:numId="23">
    <w:abstractNumId w:val="15"/>
  </w:num>
  <w:num w:numId="24">
    <w:abstractNumId w:val="0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12E"/>
    <w:rsid w:val="0000140A"/>
    <w:rsid w:val="00002111"/>
    <w:rsid w:val="000033AB"/>
    <w:rsid w:val="00003594"/>
    <w:rsid w:val="000036FA"/>
    <w:rsid w:val="00004172"/>
    <w:rsid w:val="0001045B"/>
    <w:rsid w:val="0001129A"/>
    <w:rsid w:val="00020F46"/>
    <w:rsid w:val="00024671"/>
    <w:rsid w:val="0002487B"/>
    <w:rsid w:val="000256B6"/>
    <w:rsid w:val="000266BA"/>
    <w:rsid w:val="000323B6"/>
    <w:rsid w:val="00032578"/>
    <w:rsid w:val="00036D42"/>
    <w:rsid w:val="00041868"/>
    <w:rsid w:val="00043B79"/>
    <w:rsid w:val="0005286E"/>
    <w:rsid w:val="00052BF2"/>
    <w:rsid w:val="00053FA7"/>
    <w:rsid w:val="00057376"/>
    <w:rsid w:val="000642AB"/>
    <w:rsid w:val="000642EF"/>
    <w:rsid w:val="00065F40"/>
    <w:rsid w:val="000705A2"/>
    <w:rsid w:val="00070C81"/>
    <w:rsid w:val="000714C6"/>
    <w:rsid w:val="000726F9"/>
    <w:rsid w:val="00072C19"/>
    <w:rsid w:val="00076387"/>
    <w:rsid w:val="00084797"/>
    <w:rsid w:val="00084F7F"/>
    <w:rsid w:val="0008758E"/>
    <w:rsid w:val="00092083"/>
    <w:rsid w:val="00096424"/>
    <w:rsid w:val="000A130A"/>
    <w:rsid w:val="000A564F"/>
    <w:rsid w:val="000A5B6F"/>
    <w:rsid w:val="000A6575"/>
    <w:rsid w:val="000A7994"/>
    <w:rsid w:val="000B1CCF"/>
    <w:rsid w:val="000B49F6"/>
    <w:rsid w:val="000C11CE"/>
    <w:rsid w:val="000C137C"/>
    <w:rsid w:val="000C16AF"/>
    <w:rsid w:val="000C1857"/>
    <w:rsid w:val="000C3CD0"/>
    <w:rsid w:val="000D0D10"/>
    <w:rsid w:val="000D0D8D"/>
    <w:rsid w:val="000D0FD6"/>
    <w:rsid w:val="000F323B"/>
    <w:rsid w:val="000F42EC"/>
    <w:rsid w:val="000F5D0A"/>
    <w:rsid w:val="00101B6A"/>
    <w:rsid w:val="00101BC3"/>
    <w:rsid w:val="00102FAF"/>
    <w:rsid w:val="00105A4B"/>
    <w:rsid w:val="00127545"/>
    <w:rsid w:val="00132737"/>
    <w:rsid w:val="00132B87"/>
    <w:rsid w:val="001377F9"/>
    <w:rsid w:val="001435CA"/>
    <w:rsid w:val="00150CCE"/>
    <w:rsid w:val="001534AE"/>
    <w:rsid w:val="00153D12"/>
    <w:rsid w:val="00156078"/>
    <w:rsid w:val="001602E6"/>
    <w:rsid w:val="00161481"/>
    <w:rsid w:val="00162405"/>
    <w:rsid w:val="00164518"/>
    <w:rsid w:val="00170FA2"/>
    <w:rsid w:val="00175663"/>
    <w:rsid w:val="00177D1D"/>
    <w:rsid w:val="0018107C"/>
    <w:rsid w:val="00183067"/>
    <w:rsid w:val="00187DC9"/>
    <w:rsid w:val="0019090C"/>
    <w:rsid w:val="00194F69"/>
    <w:rsid w:val="00197E71"/>
    <w:rsid w:val="001A0E49"/>
    <w:rsid w:val="001A335D"/>
    <w:rsid w:val="001A3E8A"/>
    <w:rsid w:val="001A44D6"/>
    <w:rsid w:val="001A5FAB"/>
    <w:rsid w:val="001C068A"/>
    <w:rsid w:val="001C3612"/>
    <w:rsid w:val="001C5393"/>
    <w:rsid w:val="001C5936"/>
    <w:rsid w:val="001C7E88"/>
    <w:rsid w:val="001D0523"/>
    <w:rsid w:val="001D1C39"/>
    <w:rsid w:val="001D26AC"/>
    <w:rsid w:val="001D3380"/>
    <w:rsid w:val="001D6BF9"/>
    <w:rsid w:val="001E4A08"/>
    <w:rsid w:val="001E63A2"/>
    <w:rsid w:val="001F2EE0"/>
    <w:rsid w:val="001F382C"/>
    <w:rsid w:val="001F5A48"/>
    <w:rsid w:val="00212953"/>
    <w:rsid w:val="00214634"/>
    <w:rsid w:val="002146E2"/>
    <w:rsid w:val="00216B6A"/>
    <w:rsid w:val="0023009E"/>
    <w:rsid w:val="00232F75"/>
    <w:rsid w:val="0023479F"/>
    <w:rsid w:val="00235C00"/>
    <w:rsid w:val="00236956"/>
    <w:rsid w:val="00241B91"/>
    <w:rsid w:val="00241BA3"/>
    <w:rsid w:val="002459C5"/>
    <w:rsid w:val="00250366"/>
    <w:rsid w:val="002537F4"/>
    <w:rsid w:val="00254C5A"/>
    <w:rsid w:val="00260BB4"/>
    <w:rsid w:val="002679AB"/>
    <w:rsid w:val="002707F1"/>
    <w:rsid w:val="0028775D"/>
    <w:rsid w:val="0029129E"/>
    <w:rsid w:val="00292299"/>
    <w:rsid w:val="0029611B"/>
    <w:rsid w:val="002A2231"/>
    <w:rsid w:val="002A2CD8"/>
    <w:rsid w:val="002A6661"/>
    <w:rsid w:val="002B10D2"/>
    <w:rsid w:val="002B54BE"/>
    <w:rsid w:val="002B6E64"/>
    <w:rsid w:val="002D3819"/>
    <w:rsid w:val="002D5B1E"/>
    <w:rsid w:val="002D63AA"/>
    <w:rsid w:val="002D685A"/>
    <w:rsid w:val="002D7F5C"/>
    <w:rsid w:val="002E1AC1"/>
    <w:rsid w:val="002E5B59"/>
    <w:rsid w:val="002E6F7F"/>
    <w:rsid w:val="002F154A"/>
    <w:rsid w:val="002F1607"/>
    <w:rsid w:val="002F3C59"/>
    <w:rsid w:val="00305229"/>
    <w:rsid w:val="003056D9"/>
    <w:rsid w:val="00306996"/>
    <w:rsid w:val="003111E7"/>
    <w:rsid w:val="00313780"/>
    <w:rsid w:val="003149C1"/>
    <w:rsid w:val="003158A0"/>
    <w:rsid w:val="00316694"/>
    <w:rsid w:val="00320E09"/>
    <w:rsid w:val="00322212"/>
    <w:rsid w:val="00325B5A"/>
    <w:rsid w:val="0032743A"/>
    <w:rsid w:val="00331103"/>
    <w:rsid w:val="00340DF4"/>
    <w:rsid w:val="003426C1"/>
    <w:rsid w:val="00346764"/>
    <w:rsid w:val="00346A9A"/>
    <w:rsid w:val="00355495"/>
    <w:rsid w:val="00363813"/>
    <w:rsid w:val="00367716"/>
    <w:rsid w:val="0038057C"/>
    <w:rsid w:val="00382803"/>
    <w:rsid w:val="00383A19"/>
    <w:rsid w:val="00384E79"/>
    <w:rsid w:val="00386025"/>
    <w:rsid w:val="00386040"/>
    <w:rsid w:val="003A50EB"/>
    <w:rsid w:val="003A7E59"/>
    <w:rsid w:val="003B0AA8"/>
    <w:rsid w:val="003B5BFD"/>
    <w:rsid w:val="003C17AF"/>
    <w:rsid w:val="003C17D6"/>
    <w:rsid w:val="003C190A"/>
    <w:rsid w:val="003C3352"/>
    <w:rsid w:val="003C5410"/>
    <w:rsid w:val="003C5E1C"/>
    <w:rsid w:val="003C7B44"/>
    <w:rsid w:val="003D4CC1"/>
    <w:rsid w:val="003E2AB1"/>
    <w:rsid w:val="003E5834"/>
    <w:rsid w:val="003E58F7"/>
    <w:rsid w:val="003E77BF"/>
    <w:rsid w:val="003F3D43"/>
    <w:rsid w:val="003F3EA3"/>
    <w:rsid w:val="003F7C6E"/>
    <w:rsid w:val="003F7E72"/>
    <w:rsid w:val="00400794"/>
    <w:rsid w:val="00401990"/>
    <w:rsid w:val="00402F5C"/>
    <w:rsid w:val="00404415"/>
    <w:rsid w:val="00404993"/>
    <w:rsid w:val="004100C4"/>
    <w:rsid w:val="004109FC"/>
    <w:rsid w:val="00411B5E"/>
    <w:rsid w:val="00415A9A"/>
    <w:rsid w:val="00416B1A"/>
    <w:rsid w:val="00423740"/>
    <w:rsid w:val="004243A1"/>
    <w:rsid w:val="0042641F"/>
    <w:rsid w:val="00433665"/>
    <w:rsid w:val="00436E51"/>
    <w:rsid w:val="0044007F"/>
    <w:rsid w:val="004409E8"/>
    <w:rsid w:val="00441CBC"/>
    <w:rsid w:val="00442F84"/>
    <w:rsid w:val="004439A0"/>
    <w:rsid w:val="00445C74"/>
    <w:rsid w:val="004469EF"/>
    <w:rsid w:val="00447042"/>
    <w:rsid w:val="00447B76"/>
    <w:rsid w:val="00450948"/>
    <w:rsid w:val="00452ECA"/>
    <w:rsid w:val="0047288B"/>
    <w:rsid w:val="0047596E"/>
    <w:rsid w:val="0048578E"/>
    <w:rsid w:val="00486174"/>
    <w:rsid w:val="004862F0"/>
    <w:rsid w:val="0049192E"/>
    <w:rsid w:val="004950A7"/>
    <w:rsid w:val="00497982"/>
    <w:rsid w:val="004A2945"/>
    <w:rsid w:val="004A2E0A"/>
    <w:rsid w:val="004A5081"/>
    <w:rsid w:val="004A5F42"/>
    <w:rsid w:val="004A7F2B"/>
    <w:rsid w:val="004B30BC"/>
    <w:rsid w:val="004B393F"/>
    <w:rsid w:val="004B7435"/>
    <w:rsid w:val="004C07C1"/>
    <w:rsid w:val="004C1407"/>
    <w:rsid w:val="004C19BD"/>
    <w:rsid w:val="004E0587"/>
    <w:rsid w:val="004E157A"/>
    <w:rsid w:val="004E1FFA"/>
    <w:rsid w:val="004E2305"/>
    <w:rsid w:val="004E3B93"/>
    <w:rsid w:val="004E51AA"/>
    <w:rsid w:val="004E5821"/>
    <w:rsid w:val="004E6D16"/>
    <w:rsid w:val="004E6E9E"/>
    <w:rsid w:val="004E7382"/>
    <w:rsid w:val="004F03C7"/>
    <w:rsid w:val="004F0E54"/>
    <w:rsid w:val="004F2F0F"/>
    <w:rsid w:val="004F2F22"/>
    <w:rsid w:val="005000BE"/>
    <w:rsid w:val="00502F32"/>
    <w:rsid w:val="005040CB"/>
    <w:rsid w:val="0050467F"/>
    <w:rsid w:val="005053CD"/>
    <w:rsid w:val="00512319"/>
    <w:rsid w:val="00512551"/>
    <w:rsid w:val="005139D2"/>
    <w:rsid w:val="0053197F"/>
    <w:rsid w:val="00532439"/>
    <w:rsid w:val="00535462"/>
    <w:rsid w:val="00535ED5"/>
    <w:rsid w:val="005379D9"/>
    <w:rsid w:val="00541692"/>
    <w:rsid w:val="0054177F"/>
    <w:rsid w:val="00542105"/>
    <w:rsid w:val="0054577A"/>
    <w:rsid w:val="005503FA"/>
    <w:rsid w:val="005544DD"/>
    <w:rsid w:val="00554737"/>
    <w:rsid w:val="00555736"/>
    <w:rsid w:val="00555896"/>
    <w:rsid w:val="00566D9B"/>
    <w:rsid w:val="00567D54"/>
    <w:rsid w:val="00570F2B"/>
    <w:rsid w:val="00571893"/>
    <w:rsid w:val="0057351B"/>
    <w:rsid w:val="00576111"/>
    <w:rsid w:val="00577E70"/>
    <w:rsid w:val="00580B7A"/>
    <w:rsid w:val="00581F0C"/>
    <w:rsid w:val="00593918"/>
    <w:rsid w:val="00597D67"/>
    <w:rsid w:val="005A46E6"/>
    <w:rsid w:val="005A67D0"/>
    <w:rsid w:val="005A7D8A"/>
    <w:rsid w:val="005B1729"/>
    <w:rsid w:val="005B6720"/>
    <w:rsid w:val="005D27DB"/>
    <w:rsid w:val="005D2A6F"/>
    <w:rsid w:val="005D3D05"/>
    <w:rsid w:val="005D4528"/>
    <w:rsid w:val="005D6A8D"/>
    <w:rsid w:val="005D72C2"/>
    <w:rsid w:val="005E290F"/>
    <w:rsid w:val="005E66DE"/>
    <w:rsid w:val="005E696D"/>
    <w:rsid w:val="005E72F5"/>
    <w:rsid w:val="005F216C"/>
    <w:rsid w:val="005F606E"/>
    <w:rsid w:val="00601883"/>
    <w:rsid w:val="0060188E"/>
    <w:rsid w:val="00601D08"/>
    <w:rsid w:val="006046C1"/>
    <w:rsid w:val="00607E92"/>
    <w:rsid w:val="00610FBD"/>
    <w:rsid w:val="0061366E"/>
    <w:rsid w:val="00613EDE"/>
    <w:rsid w:val="00615527"/>
    <w:rsid w:val="00615538"/>
    <w:rsid w:val="00616DBC"/>
    <w:rsid w:val="00617432"/>
    <w:rsid w:val="00622677"/>
    <w:rsid w:val="00626566"/>
    <w:rsid w:val="0063083B"/>
    <w:rsid w:val="006314D6"/>
    <w:rsid w:val="006331E0"/>
    <w:rsid w:val="00636AF9"/>
    <w:rsid w:val="00637A34"/>
    <w:rsid w:val="006425E1"/>
    <w:rsid w:val="00651E0F"/>
    <w:rsid w:val="00652508"/>
    <w:rsid w:val="006602DB"/>
    <w:rsid w:val="00664800"/>
    <w:rsid w:val="00672173"/>
    <w:rsid w:val="00672A9E"/>
    <w:rsid w:val="006731AE"/>
    <w:rsid w:val="006743A6"/>
    <w:rsid w:val="006758B3"/>
    <w:rsid w:val="00682688"/>
    <w:rsid w:val="00686769"/>
    <w:rsid w:val="00690500"/>
    <w:rsid w:val="00693CDF"/>
    <w:rsid w:val="00694FBF"/>
    <w:rsid w:val="00696B44"/>
    <w:rsid w:val="006A1D85"/>
    <w:rsid w:val="006A231E"/>
    <w:rsid w:val="006A659F"/>
    <w:rsid w:val="006B2650"/>
    <w:rsid w:val="006B47A9"/>
    <w:rsid w:val="006C21D1"/>
    <w:rsid w:val="006C255E"/>
    <w:rsid w:val="006C5621"/>
    <w:rsid w:val="006C581D"/>
    <w:rsid w:val="006C64E8"/>
    <w:rsid w:val="006D1DEE"/>
    <w:rsid w:val="006E24A5"/>
    <w:rsid w:val="006E344C"/>
    <w:rsid w:val="006E3486"/>
    <w:rsid w:val="006F3E11"/>
    <w:rsid w:val="006F7160"/>
    <w:rsid w:val="006F79CB"/>
    <w:rsid w:val="007009D2"/>
    <w:rsid w:val="00702819"/>
    <w:rsid w:val="00702B41"/>
    <w:rsid w:val="00711F86"/>
    <w:rsid w:val="00713000"/>
    <w:rsid w:val="00713426"/>
    <w:rsid w:val="00714D5A"/>
    <w:rsid w:val="00715117"/>
    <w:rsid w:val="00717FB0"/>
    <w:rsid w:val="00723D76"/>
    <w:rsid w:val="00724093"/>
    <w:rsid w:val="00724251"/>
    <w:rsid w:val="0072427C"/>
    <w:rsid w:val="0072502E"/>
    <w:rsid w:val="00730F3F"/>
    <w:rsid w:val="007324AE"/>
    <w:rsid w:val="00740763"/>
    <w:rsid w:val="00740BE6"/>
    <w:rsid w:val="007410CA"/>
    <w:rsid w:val="007417C9"/>
    <w:rsid w:val="00742C08"/>
    <w:rsid w:val="007460E6"/>
    <w:rsid w:val="007479B3"/>
    <w:rsid w:val="00757082"/>
    <w:rsid w:val="00757D4B"/>
    <w:rsid w:val="00762FE5"/>
    <w:rsid w:val="0076550A"/>
    <w:rsid w:val="00765B02"/>
    <w:rsid w:val="00765C16"/>
    <w:rsid w:val="0076663D"/>
    <w:rsid w:val="007749E1"/>
    <w:rsid w:val="00776A2D"/>
    <w:rsid w:val="0077774B"/>
    <w:rsid w:val="00781179"/>
    <w:rsid w:val="007A11F3"/>
    <w:rsid w:val="007A3232"/>
    <w:rsid w:val="007A3348"/>
    <w:rsid w:val="007A6A74"/>
    <w:rsid w:val="007B00C5"/>
    <w:rsid w:val="007B26F1"/>
    <w:rsid w:val="007B5262"/>
    <w:rsid w:val="007B5417"/>
    <w:rsid w:val="007B6251"/>
    <w:rsid w:val="007B7A7A"/>
    <w:rsid w:val="007C0579"/>
    <w:rsid w:val="007C1E2D"/>
    <w:rsid w:val="007C59A8"/>
    <w:rsid w:val="007C69E1"/>
    <w:rsid w:val="007C6D29"/>
    <w:rsid w:val="007D0778"/>
    <w:rsid w:val="007D6C37"/>
    <w:rsid w:val="007D73CA"/>
    <w:rsid w:val="007E0548"/>
    <w:rsid w:val="007E39FF"/>
    <w:rsid w:val="007E6B87"/>
    <w:rsid w:val="007E7721"/>
    <w:rsid w:val="007F1646"/>
    <w:rsid w:val="007F531C"/>
    <w:rsid w:val="007F577F"/>
    <w:rsid w:val="007F76CB"/>
    <w:rsid w:val="008003DA"/>
    <w:rsid w:val="00800F91"/>
    <w:rsid w:val="008015D8"/>
    <w:rsid w:val="0080512E"/>
    <w:rsid w:val="0081008B"/>
    <w:rsid w:val="00810A77"/>
    <w:rsid w:val="00810B1E"/>
    <w:rsid w:val="00814F58"/>
    <w:rsid w:val="00823256"/>
    <w:rsid w:val="00833221"/>
    <w:rsid w:val="00837308"/>
    <w:rsid w:val="0084026B"/>
    <w:rsid w:val="0084697B"/>
    <w:rsid w:val="008469DA"/>
    <w:rsid w:val="0085367C"/>
    <w:rsid w:val="008545F3"/>
    <w:rsid w:val="00860B6C"/>
    <w:rsid w:val="008624FC"/>
    <w:rsid w:val="008637B5"/>
    <w:rsid w:val="00864DD3"/>
    <w:rsid w:val="00873B92"/>
    <w:rsid w:val="008742C0"/>
    <w:rsid w:val="008754D8"/>
    <w:rsid w:val="00877F52"/>
    <w:rsid w:val="00884797"/>
    <w:rsid w:val="00885D6A"/>
    <w:rsid w:val="00890D18"/>
    <w:rsid w:val="00891AE6"/>
    <w:rsid w:val="008936D7"/>
    <w:rsid w:val="00897CC4"/>
    <w:rsid w:val="008A1861"/>
    <w:rsid w:val="008A26B6"/>
    <w:rsid w:val="008A2BAF"/>
    <w:rsid w:val="008A6D82"/>
    <w:rsid w:val="008C2271"/>
    <w:rsid w:val="008C3339"/>
    <w:rsid w:val="008C59BB"/>
    <w:rsid w:val="008C6E32"/>
    <w:rsid w:val="008E35B8"/>
    <w:rsid w:val="008E5BD8"/>
    <w:rsid w:val="008F15B2"/>
    <w:rsid w:val="008F1A90"/>
    <w:rsid w:val="008F5558"/>
    <w:rsid w:val="008F5F27"/>
    <w:rsid w:val="00900A12"/>
    <w:rsid w:val="009058E9"/>
    <w:rsid w:val="00905EFE"/>
    <w:rsid w:val="00906D10"/>
    <w:rsid w:val="0090709D"/>
    <w:rsid w:val="00913C93"/>
    <w:rsid w:val="00913F8D"/>
    <w:rsid w:val="00915A0A"/>
    <w:rsid w:val="00916649"/>
    <w:rsid w:val="00916D29"/>
    <w:rsid w:val="009176D0"/>
    <w:rsid w:val="009276F3"/>
    <w:rsid w:val="00930066"/>
    <w:rsid w:val="00931596"/>
    <w:rsid w:val="009320BE"/>
    <w:rsid w:val="00937934"/>
    <w:rsid w:val="00943BDC"/>
    <w:rsid w:val="0095106A"/>
    <w:rsid w:val="009519A6"/>
    <w:rsid w:val="00955308"/>
    <w:rsid w:val="0096041C"/>
    <w:rsid w:val="009629D9"/>
    <w:rsid w:val="00967632"/>
    <w:rsid w:val="00972481"/>
    <w:rsid w:val="00974F57"/>
    <w:rsid w:val="00982372"/>
    <w:rsid w:val="00984232"/>
    <w:rsid w:val="009875A1"/>
    <w:rsid w:val="00987825"/>
    <w:rsid w:val="00992C7F"/>
    <w:rsid w:val="00992EFF"/>
    <w:rsid w:val="00993F13"/>
    <w:rsid w:val="00997B07"/>
    <w:rsid w:val="009A19E1"/>
    <w:rsid w:val="009A3045"/>
    <w:rsid w:val="009A5F8B"/>
    <w:rsid w:val="009A6F3D"/>
    <w:rsid w:val="009B27E9"/>
    <w:rsid w:val="009B60EE"/>
    <w:rsid w:val="009B6B2F"/>
    <w:rsid w:val="009C0224"/>
    <w:rsid w:val="009C202A"/>
    <w:rsid w:val="009C3161"/>
    <w:rsid w:val="009C486A"/>
    <w:rsid w:val="009C6B57"/>
    <w:rsid w:val="009C6EC9"/>
    <w:rsid w:val="009D0419"/>
    <w:rsid w:val="009D17D6"/>
    <w:rsid w:val="009D2484"/>
    <w:rsid w:val="009D2E12"/>
    <w:rsid w:val="009D449E"/>
    <w:rsid w:val="009D6EE8"/>
    <w:rsid w:val="009E2292"/>
    <w:rsid w:val="009E625A"/>
    <w:rsid w:val="009F0223"/>
    <w:rsid w:val="009F1FCC"/>
    <w:rsid w:val="009F787F"/>
    <w:rsid w:val="00A001AB"/>
    <w:rsid w:val="00A05467"/>
    <w:rsid w:val="00A0660F"/>
    <w:rsid w:val="00A06AB4"/>
    <w:rsid w:val="00A06B5B"/>
    <w:rsid w:val="00A1245F"/>
    <w:rsid w:val="00A1416B"/>
    <w:rsid w:val="00A15A64"/>
    <w:rsid w:val="00A20706"/>
    <w:rsid w:val="00A273B7"/>
    <w:rsid w:val="00A322A8"/>
    <w:rsid w:val="00A336A7"/>
    <w:rsid w:val="00A35CC9"/>
    <w:rsid w:val="00A361FF"/>
    <w:rsid w:val="00A366FB"/>
    <w:rsid w:val="00A37037"/>
    <w:rsid w:val="00A3750D"/>
    <w:rsid w:val="00A40D67"/>
    <w:rsid w:val="00A414F7"/>
    <w:rsid w:val="00A41746"/>
    <w:rsid w:val="00A42B72"/>
    <w:rsid w:val="00A44FA3"/>
    <w:rsid w:val="00A45DB4"/>
    <w:rsid w:val="00A46E28"/>
    <w:rsid w:val="00A50CC6"/>
    <w:rsid w:val="00A52214"/>
    <w:rsid w:val="00A525D6"/>
    <w:rsid w:val="00A52FA1"/>
    <w:rsid w:val="00A55E7B"/>
    <w:rsid w:val="00A607B1"/>
    <w:rsid w:val="00A6098C"/>
    <w:rsid w:val="00A73132"/>
    <w:rsid w:val="00A77F00"/>
    <w:rsid w:val="00A81D6E"/>
    <w:rsid w:val="00A8726E"/>
    <w:rsid w:val="00A873F6"/>
    <w:rsid w:val="00A876B8"/>
    <w:rsid w:val="00A87888"/>
    <w:rsid w:val="00A91DCF"/>
    <w:rsid w:val="00A93497"/>
    <w:rsid w:val="00A94292"/>
    <w:rsid w:val="00AA356E"/>
    <w:rsid w:val="00AA3833"/>
    <w:rsid w:val="00AA4949"/>
    <w:rsid w:val="00AA5375"/>
    <w:rsid w:val="00AA601A"/>
    <w:rsid w:val="00AB42C6"/>
    <w:rsid w:val="00AB644A"/>
    <w:rsid w:val="00AB71C0"/>
    <w:rsid w:val="00AC031C"/>
    <w:rsid w:val="00AC7DC0"/>
    <w:rsid w:val="00AD4E92"/>
    <w:rsid w:val="00AE1005"/>
    <w:rsid w:val="00AE1B42"/>
    <w:rsid w:val="00AE1C18"/>
    <w:rsid w:val="00AE1F00"/>
    <w:rsid w:val="00AE2306"/>
    <w:rsid w:val="00AE6297"/>
    <w:rsid w:val="00AE725A"/>
    <w:rsid w:val="00AE7C54"/>
    <w:rsid w:val="00AF6663"/>
    <w:rsid w:val="00AF7DF1"/>
    <w:rsid w:val="00B007F9"/>
    <w:rsid w:val="00B01CF2"/>
    <w:rsid w:val="00B02DC1"/>
    <w:rsid w:val="00B103F4"/>
    <w:rsid w:val="00B147E6"/>
    <w:rsid w:val="00B15DA0"/>
    <w:rsid w:val="00B168BD"/>
    <w:rsid w:val="00B23B6A"/>
    <w:rsid w:val="00B260FF"/>
    <w:rsid w:val="00B306E0"/>
    <w:rsid w:val="00B34EC5"/>
    <w:rsid w:val="00B353E1"/>
    <w:rsid w:val="00B4074F"/>
    <w:rsid w:val="00B41CA4"/>
    <w:rsid w:val="00B43444"/>
    <w:rsid w:val="00B44F98"/>
    <w:rsid w:val="00B56BB7"/>
    <w:rsid w:val="00B60DB0"/>
    <w:rsid w:val="00B613B6"/>
    <w:rsid w:val="00B62E8E"/>
    <w:rsid w:val="00B643F5"/>
    <w:rsid w:val="00B6496E"/>
    <w:rsid w:val="00B64E34"/>
    <w:rsid w:val="00B651FF"/>
    <w:rsid w:val="00B72D9A"/>
    <w:rsid w:val="00B74F9F"/>
    <w:rsid w:val="00B75064"/>
    <w:rsid w:val="00B756F1"/>
    <w:rsid w:val="00B75EBC"/>
    <w:rsid w:val="00B80931"/>
    <w:rsid w:val="00B810AC"/>
    <w:rsid w:val="00B90948"/>
    <w:rsid w:val="00B91083"/>
    <w:rsid w:val="00B94928"/>
    <w:rsid w:val="00B96835"/>
    <w:rsid w:val="00B97530"/>
    <w:rsid w:val="00B97E11"/>
    <w:rsid w:val="00BA0C0A"/>
    <w:rsid w:val="00BA0D45"/>
    <w:rsid w:val="00BA1617"/>
    <w:rsid w:val="00BA4ED9"/>
    <w:rsid w:val="00BB3EDC"/>
    <w:rsid w:val="00BC18C5"/>
    <w:rsid w:val="00BC2AFD"/>
    <w:rsid w:val="00BC2E2B"/>
    <w:rsid w:val="00BC68DD"/>
    <w:rsid w:val="00BD3810"/>
    <w:rsid w:val="00BD678C"/>
    <w:rsid w:val="00BD7151"/>
    <w:rsid w:val="00BE1199"/>
    <w:rsid w:val="00BE2DBD"/>
    <w:rsid w:val="00BE40E7"/>
    <w:rsid w:val="00BF0606"/>
    <w:rsid w:val="00BF129C"/>
    <w:rsid w:val="00BF2A59"/>
    <w:rsid w:val="00BF477A"/>
    <w:rsid w:val="00C0424E"/>
    <w:rsid w:val="00C125ED"/>
    <w:rsid w:val="00C1386B"/>
    <w:rsid w:val="00C13DEB"/>
    <w:rsid w:val="00C1603A"/>
    <w:rsid w:val="00C23B59"/>
    <w:rsid w:val="00C24A0F"/>
    <w:rsid w:val="00C24DB3"/>
    <w:rsid w:val="00C24FE1"/>
    <w:rsid w:val="00C27685"/>
    <w:rsid w:val="00C35408"/>
    <w:rsid w:val="00C36C2B"/>
    <w:rsid w:val="00C375D2"/>
    <w:rsid w:val="00C377AF"/>
    <w:rsid w:val="00C37C5D"/>
    <w:rsid w:val="00C4069A"/>
    <w:rsid w:val="00C41D89"/>
    <w:rsid w:val="00C454DC"/>
    <w:rsid w:val="00C4555C"/>
    <w:rsid w:val="00C4681B"/>
    <w:rsid w:val="00C47132"/>
    <w:rsid w:val="00C47A82"/>
    <w:rsid w:val="00C53971"/>
    <w:rsid w:val="00C54D71"/>
    <w:rsid w:val="00C57FE9"/>
    <w:rsid w:val="00C61664"/>
    <w:rsid w:val="00C67379"/>
    <w:rsid w:val="00C71F4B"/>
    <w:rsid w:val="00C7411C"/>
    <w:rsid w:val="00C773BC"/>
    <w:rsid w:val="00C85DD1"/>
    <w:rsid w:val="00C91268"/>
    <w:rsid w:val="00C9301D"/>
    <w:rsid w:val="00C970B5"/>
    <w:rsid w:val="00CA4256"/>
    <w:rsid w:val="00CA58AE"/>
    <w:rsid w:val="00CA628C"/>
    <w:rsid w:val="00CA73D4"/>
    <w:rsid w:val="00CB1674"/>
    <w:rsid w:val="00CB50C2"/>
    <w:rsid w:val="00CB7504"/>
    <w:rsid w:val="00CB7AE5"/>
    <w:rsid w:val="00CC2271"/>
    <w:rsid w:val="00CC2982"/>
    <w:rsid w:val="00CC2C1B"/>
    <w:rsid w:val="00CC4677"/>
    <w:rsid w:val="00CC4E2F"/>
    <w:rsid w:val="00CC5045"/>
    <w:rsid w:val="00CC5271"/>
    <w:rsid w:val="00CD3CB0"/>
    <w:rsid w:val="00CD6775"/>
    <w:rsid w:val="00CD6C40"/>
    <w:rsid w:val="00CE0FA8"/>
    <w:rsid w:val="00CE3B5B"/>
    <w:rsid w:val="00CE45B0"/>
    <w:rsid w:val="00CE48DD"/>
    <w:rsid w:val="00CE4948"/>
    <w:rsid w:val="00CE6590"/>
    <w:rsid w:val="00D00B48"/>
    <w:rsid w:val="00D017C4"/>
    <w:rsid w:val="00D12A2E"/>
    <w:rsid w:val="00D14483"/>
    <w:rsid w:val="00D163C9"/>
    <w:rsid w:val="00D16835"/>
    <w:rsid w:val="00D177B0"/>
    <w:rsid w:val="00D2431A"/>
    <w:rsid w:val="00D2641F"/>
    <w:rsid w:val="00D30A80"/>
    <w:rsid w:val="00D32D82"/>
    <w:rsid w:val="00D35EC3"/>
    <w:rsid w:val="00D3719E"/>
    <w:rsid w:val="00D43758"/>
    <w:rsid w:val="00D474F3"/>
    <w:rsid w:val="00D47826"/>
    <w:rsid w:val="00D50ED6"/>
    <w:rsid w:val="00D53AA8"/>
    <w:rsid w:val="00D6102D"/>
    <w:rsid w:val="00D624D0"/>
    <w:rsid w:val="00D65939"/>
    <w:rsid w:val="00D66113"/>
    <w:rsid w:val="00D71BBB"/>
    <w:rsid w:val="00D7390A"/>
    <w:rsid w:val="00D87B05"/>
    <w:rsid w:val="00DA02AA"/>
    <w:rsid w:val="00DA2E65"/>
    <w:rsid w:val="00DA5A25"/>
    <w:rsid w:val="00DA7C70"/>
    <w:rsid w:val="00DB00FC"/>
    <w:rsid w:val="00DB06AF"/>
    <w:rsid w:val="00DB0D10"/>
    <w:rsid w:val="00DC00D8"/>
    <w:rsid w:val="00DC0235"/>
    <w:rsid w:val="00DC0324"/>
    <w:rsid w:val="00DC0C01"/>
    <w:rsid w:val="00DC1596"/>
    <w:rsid w:val="00DC4CDF"/>
    <w:rsid w:val="00DC654F"/>
    <w:rsid w:val="00DD2422"/>
    <w:rsid w:val="00DD2911"/>
    <w:rsid w:val="00DD4B5E"/>
    <w:rsid w:val="00DD563A"/>
    <w:rsid w:val="00DD773C"/>
    <w:rsid w:val="00DE02EE"/>
    <w:rsid w:val="00DE08E5"/>
    <w:rsid w:val="00DE1D35"/>
    <w:rsid w:val="00DE1EF3"/>
    <w:rsid w:val="00DE1FF2"/>
    <w:rsid w:val="00DE238F"/>
    <w:rsid w:val="00DE2FC1"/>
    <w:rsid w:val="00DE53E6"/>
    <w:rsid w:val="00DF2D39"/>
    <w:rsid w:val="00DF550D"/>
    <w:rsid w:val="00DF6FD3"/>
    <w:rsid w:val="00E00BFD"/>
    <w:rsid w:val="00E021BB"/>
    <w:rsid w:val="00E04D60"/>
    <w:rsid w:val="00E07A3A"/>
    <w:rsid w:val="00E10A23"/>
    <w:rsid w:val="00E22D60"/>
    <w:rsid w:val="00E23ECA"/>
    <w:rsid w:val="00E316BC"/>
    <w:rsid w:val="00E32D08"/>
    <w:rsid w:val="00E343EC"/>
    <w:rsid w:val="00E3710F"/>
    <w:rsid w:val="00E43BF9"/>
    <w:rsid w:val="00E4650F"/>
    <w:rsid w:val="00E50823"/>
    <w:rsid w:val="00E51AE0"/>
    <w:rsid w:val="00E60031"/>
    <w:rsid w:val="00E60212"/>
    <w:rsid w:val="00E60A84"/>
    <w:rsid w:val="00E60A96"/>
    <w:rsid w:val="00E624B9"/>
    <w:rsid w:val="00E6529A"/>
    <w:rsid w:val="00E658CB"/>
    <w:rsid w:val="00E715E8"/>
    <w:rsid w:val="00E76510"/>
    <w:rsid w:val="00E77481"/>
    <w:rsid w:val="00E83C24"/>
    <w:rsid w:val="00E92A8C"/>
    <w:rsid w:val="00E975C0"/>
    <w:rsid w:val="00E97E74"/>
    <w:rsid w:val="00EA2FAF"/>
    <w:rsid w:val="00EB143C"/>
    <w:rsid w:val="00EB6A36"/>
    <w:rsid w:val="00EB7F79"/>
    <w:rsid w:val="00EC6826"/>
    <w:rsid w:val="00EC6AB1"/>
    <w:rsid w:val="00EC7657"/>
    <w:rsid w:val="00EC79D7"/>
    <w:rsid w:val="00ED1F0E"/>
    <w:rsid w:val="00ED6094"/>
    <w:rsid w:val="00ED74F4"/>
    <w:rsid w:val="00EE2141"/>
    <w:rsid w:val="00EE2E92"/>
    <w:rsid w:val="00EE3F8C"/>
    <w:rsid w:val="00EF2648"/>
    <w:rsid w:val="00EF2D98"/>
    <w:rsid w:val="00EF6813"/>
    <w:rsid w:val="00EF779D"/>
    <w:rsid w:val="00F103CA"/>
    <w:rsid w:val="00F1480E"/>
    <w:rsid w:val="00F15EB0"/>
    <w:rsid w:val="00F200FA"/>
    <w:rsid w:val="00F252C8"/>
    <w:rsid w:val="00F25781"/>
    <w:rsid w:val="00F30AEE"/>
    <w:rsid w:val="00F33F09"/>
    <w:rsid w:val="00F34294"/>
    <w:rsid w:val="00F406B6"/>
    <w:rsid w:val="00F548B0"/>
    <w:rsid w:val="00F6299E"/>
    <w:rsid w:val="00F6648A"/>
    <w:rsid w:val="00F707E0"/>
    <w:rsid w:val="00F72017"/>
    <w:rsid w:val="00F72792"/>
    <w:rsid w:val="00F73003"/>
    <w:rsid w:val="00F74C04"/>
    <w:rsid w:val="00F76A04"/>
    <w:rsid w:val="00F81B40"/>
    <w:rsid w:val="00F83A7D"/>
    <w:rsid w:val="00F84205"/>
    <w:rsid w:val="00F85D54"/>
    <w:rsid w:val="00F86D60"/>
    <w:rsid w:val="00F93F24"/>
    <w:rsid w:val="00FA1D94"/>
    <w:rsid w:val="00FA2CCD"/>
    <w:rsid w:val="00FA65D4"/>
    <w:rsid w:val="00FB1249"/>
    <w:rsid w:val="00FB6453"/>
    <w:rsid w:val="00FC1279"/>
    <w:rsid w:val="00FC2FC1"/>
    <w:rsid w:val="00FC3499"/>
    <w:rsid w:val="00FC59A4"/>
    <w:rsid w:val="00FC76D3"/>
    <w:rsid w:val="00FC7DA4"/>
    <w:rsid w:val="00FD0C7B"/>
    <w:rsid w:val="00FD290E"/>
    <w:rsid w:val="00FE6649"/>
    <w:rsid w:val="00FE694D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3FD12F"/>
  <w15:docId w15:val="{793919B9-9262-41BA-BC41-BDCCEDA7B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34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DF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77F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rsid w:val="00296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9611B"/>
    <w:rPr>
      <w:rFonts w:cs="Times New Roman"/>
    </w:rPr>
  </w:style>
  <w:style w:type="paragraph" w:styleId="a6">
    <w:name w:val="footer"/>
    <w:basedOn w:val="a"/>
    <w:link w:val="a7"/>
    <w:uiPriority w:val="99"/>
    <w:rsid w:val="00296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9611B"/>
    <w:rPr>
      <w:rFonts w:cs="Times New Roman"/>
    </w:rPr>
  </w:style>
  <w:style w:type="paragraph" w:styleId="a8">
    <w:name w:val="No Spacing"/>
    <w:link w:val="a9"/>
    <w:uiPriority w:val="99"/>
    <w:qFormat/>
    <w:rsid w:val="00FC59A4"/>
    <w:rPr>
      <w:sz w:val="22"/>
      <w:szCs w:val="22"/>
      <w:lang w:eastAsia="en-US"/>
    </w:rPr>
  </w:style>
  <w:style w:type="character" w:customStyle="1" w:styleId="aa">
    <w:name w:val="Основной текст_"/>
    <w:link w:val="6"/>
    <w:uiPriority w:val="99"/>
    <w:locked/>
    <w:rsid w:val="00132B87"/>
    <w:rPr>
      <w:sz w:val="26"/>
      <w:shd w:val="clear" w:color="auto" w:fill="FFFFFF"/>
    </w:rPr>
  </w:style>
  <w:style w:type="character" w:customStyle="1" w:styleId="1">
    <w:name w:val="Основной текст1"/>
    <w:uiPriority w:val="99"/>
    <w:rsid w:val="00132B87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 w:eastAsia="ru-RU"/>
    </w:rPr>
  </w:style>
  <w:style w:type="character" w:customStyle="1" w:styleId="2">
    <w:name w:val="Основной текст2"/>
    <w:uiPriority w:val="99"/>
    <w:rsid w:val="00132B87"/>
    <w:rPr>
      <w:rFonts w:ascii="Times New Roman" w:hAnsi="Times New Roman"/>
      <w:color w:val="000000"/>
      <w:spacing w:val="0"/>
      <w:w w:val="100"/>
      <w:position w:val="0"/>
      <w:sz w:val="26"/>
      <w:u w:val="none"/>
      <w:lang w:val="ru-RU" w:eastAsia="ru-RU"/>
    </w:rPr>
  </w:style>
  <w:style w:type="paragraph" w:customStyle="1" w:styleId="6">
    <w:name w:val="Основной текст6"/>
    <w:basedOn w:val="a"/>
    <w:link w:val="aa"/>
    <w:uiPriority w:val="99"/>
    <w:rsid w:val="00132B87"/>
    <w:pPr>
      <w:widowControl w:val="0"/>
      <w:shd w:val="clear" w:color="auto" w:fill="FFFFFF"/>
      <w:spacing w:before="300" w:after="0" w:line="322" w:lineRule="exact"/>
      <w:jc w:val="both"/>
    </w:pPr>
    <w:rPr>
      <w:sz w:val="26"/>
      <w:szCs w:val="20"/>
    </w:rPr>
  </w:style>
  <w:style w:type="paragraph" w:customStyle="1" w:styleId="Default">
    <w:name w:val="Default"/>
    <w:uiPriority w:val="99"/>
    <w:rsid w:val="00CC467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b">
    <w:name w:val="List Paragraph"/>
    <w:basedOn w:val="a"/>
    <w:uiPriority w:val="34"/>
    <w:qFormat/>
    <w:rsid w:val="002E5B5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0">
    <w:name w:val="Body Text 2"/>
    <w:basedOn w:val="a"/>
    <w:link w:val="21"/>
    <w:uiPriority w:val="99"/>
    <w:rsid w:val="006602DB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locked/>
    <w:rsid w:val="006602D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9">
    <w:name w:val="Без интервала Знак"/>
    <w:link w:val="a8"/>
    <w:uiPriority w:val="99"/>
    <w:locked/>
    <w:rsid w:val="00170FA2"/>
    <w:rPr>
      <w:sz w:val="22"/>
      <w:szCs w:val="22"/>
      <w:lang w:val="ru-RU" w:eastAsia="en-US" w:bidi="ar-SA"/>
    </w:rPr>
  </w:style>
  <w:style w:type="paragraph" w:styleId="ac">
    <w:name w:val="Balloon Text"/>
    <w:basedOn w:val="a"/>
    <w:link w:val="ad"/>
    <w:uiPriority w:val="99"/>
    <w:semiHidden/>
    <w:rsid w:val="007A1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7A11F3"/>
    <w:rPr>
      <w:rFonts w:ascii="Tahoma" w:hAnsi="Tahoma" w:cs="Tahoma"/>
      <w:sz w:val="16"/>
      <w:szCs w:val="16"/>
      <w:lang w:eastAsia="en-US"/>
    </w:rPr>
  </w:style>
  <w:style w:type="paragraph" w:customStyle="1" w:styleId="10">
    <w:name w:val="Без интервала1"/>
    <w:uiPriority w:val="99"/>
    <w:rsid w:val="00CC2C1B"/>
    <w:rPr>
      <w:rFonts w:eastAsia="Times New Roman"/>
      <w:sz w:val="22"/>
      <w:szCs w:val="22"/>
      <w:lang w:eastAsia="en-US"/>
    </w:rPr>
  </w:style>
  <w:style w:type="character" w:customStyle="1" w:styleId="ae">
    <w:name w:val="Основной текст + Полужирный"/>
    <w:basedOn w:val="aa"/>
    <w:uiPriority w:val="99"/>
    <w:rsid w:val="008F5558"/>
    <w:rPr>
      <w:rFonts w:ascii="Times New Roman" w:hAnsi="Times New Roman" w:cs="Times New Roman"/>
      <w:b/>
      <w:bCs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f">
    <w:name w:val="Body Text Indent"/>
    <w:basedOn w:val="a"/>
    <w:link w:val="af0"/>
    <w:uiPriority w:val="99"/>
    <w:unhideWhenUsed/>
    <w:rsid w:val="00A1416B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rsid w:val="00A1416B"/>
    <w:rPr>
      <w:sz w:val="22"/>
      <w:szCs w:val="22"/>
      <w:lang w:eastAsia="en-US"/>
    </w:rPr>
  </w:style>
  <w:style w:type="paragraph" w:styleId="af1">
    <w:name w:val="Normal (Web)"/>
    <w:aliases w:val="Обычный (Web),Обычный (Web)1,Обычный (веб)1"/>
    <w:basedOn w:val="a"/>
    <w:uiPriority w:val="34"/>
    <w:qFormat/>
    <w:rsid w:val="009B60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paragraph" w:customStyle="1" w:styleId="ConsPlusNormal">
    <w:name w:val="ConsPlusNormal"/>
    <w:rsid w:val="00C375D2"/>
    <w:pPr>
      <w:widowControl w:val="0"/>
      <w:autoSpaceDE w:val="0"/>
      <w:autoSpaceDN w:val="0"/>
    </w:pPr>
    <w:rPr>
      <w:rFonts w:eastAsia="Times New Roman" w:cs="Calibri"/>
      <w:sz w:val="22"/>
    </w:rPr>
  </w:style>
  <w:style w:type="table" w:customStyle="1" w:styleId="11">
    <w:name w:val="Сетка таблицы1"/>
    <w:basedOn w:val="a1"/>
    <w:next w:val="a3"/>
    <w:uiPriority w:val="59"/>
    <w:rsid w:val="0025036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note text"/>
    <w:basedOn w:val="a"/>
    <w:link w:val="af3"/>
    <w:uiPriority w:val="99"/>
    <w:semiHidden/>
    <w:unhideWhenUsed/>
    <w:rsid w:val="001E4A08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1E4A08"/>
    <w:rPr>
      <w:lang w:eastAsia="en-US"/>
    </w:rPr>
  </w:style>
  <w:style w:type="character" w:styleId="af4">
    <w:name w:val="footnote reference"/>
    <w:aliases w:val="Текст сновски,fr,Ciae niinee I,Footnotes refss,Знак сноски 1,Знак сноски-FN,Ciae niinee-FN,Appel note de bas de page,Referencia nota al pie,Footnote Reference Superscript,Footnote Reference Arial,BVI fnr,SUPERS,Footnote symbol,FZ"/>
    <w:basedOn w:val="a0"/>
    <w:link w:val="CiaeniineeI"/>
    <w:uiPriority w:val="99"/>
    <w:qFormat/>
    <w:rsid w:val="001E4A08"/>
    <w:rPr>
      <w:vertAlign w:val="superscript"/>
    </w:rPr>
  </w:style>
  <w:style w:type="paragraph" w:customStyle="1" w:styleId="CiaeniineeI">
    <w:name w:val="Ciae niinee I Знак"/>
    <w:aliases w:val="Footnotes refss Знак,текст сноски Знак,Footnote Reference Superscript Знак,Footnote Reference Arial Знак,BVI fnr Знак,SUPERS Знак,Footnote symbol Знак,Footnote Reference Arial1 Знак,Footnote Reference Arial2 Знак"/>
    <w:basedOn w:val="a"/>
    <w:link w:val="af4"/>
    <w:uiPriority w:val="99"/>
    <w:rsid w:val="001E4A08"/>
    <w:pPr>
      <w:spacing w:before="120" w:after="160" w:line="240" w:lineRule="exact"/>
    </w:pPr>
    <w:rPr>
      <w:sz w:val="20"/>
      <w:szCs w:val="20"/>
      <w:vertAlign w:val="superscript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8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4D20B-E451-4F00-A02A-EAE558716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948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тест</cp:lastModifiedBy>
  <cp:revision>3</cp:revision>
  <cp:lastPrinted>2021-01-27T06:34:00Z</cp:lastPrinted>
  <dcterms:created xsi:type="dcterms:W3CDTF">2021-01-26T12:43:00Z</dcterms:created>
  <dcterms:modified xsi:type="dcterms:W3CDTF">2021-01-27T06:41:00Z</dcterms:modified>
</cp:coreProperties>
</file>